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2222" w14:textId="7553E9DC" w:rsidR="00D76CA7" w:rsidRDefault="003C0386" w:rsidP="00C15309">
      <w:pPr>
        <w:tabs>
          <w:tab w:val="left" w:pos="1536"/>
        </w:tabs>
        <w:jc w:val="center"/>
        <w:rPr>
          <w:b/>
          <w:sz w:val="38"/>
          <w:szCs w:val="38"/>
        </w:rPr>
      </w:pPr>
      <w:r w:rsidRPr="003C0386">
        <w:rPr>
          <w:b/>
          <w:sz w:val="38"/>
          <w:szCs w:val="38"/>
        </w:rPr>
        <w:t>Záznam o proveden</w:t>
      </w:r>
      <w:r w:rsidR="00142E7E">
        <w:rPr>
          <w:b/>
          <w:sz w:val="38"/>
          <w:szCs w:val="38"/>
        </w:rPr>
        <w:t>é</w:t>
      </w:r>
      <w:r w:rsidRPr="003C0386">
        <w:rPr>
          <w:b/>
          <w:sz w:val="38"/>
          <w:szCs w:val="38"/>
        </w:rPr>
        <w:t>m školení osob pracujících v</w:t>
      </w:r>
      <w:r>
        <w:rPr>
          <w:b/>
          <w:sz w:val="38"/>
          <w:szCs w:val="38"/>
        </w:rPr>
        <w:t> </w:t>
      </w:r>
      <w:r w:rsidRPr="003C0386">
        <w:rPr>
          <w:b/>
          <w:sz w:val="38"/>
          <w:szCs w:val="38"/>
        </w:rPr>
        <w:t>chemické</w:t>
      </w:r>
      <w:r>
        <w:rPr>
          <w:b/>
          <w:sz w:val="38"/>
          <w:szCs w:val="38"/>
        </w:rPr>
        <w:t> </w:t>
      </w:r>
      <w:r w:rsidRPr="003C0386">
        <w:rPr>
          <w:b/>
          <w:sz w:val="38"/>
          <w:szCs w:val="38"/>
        </w:rPr>
        <w:t>/</w:t>
      </w:r>
      <w:r>
        <w:rPr>
          <w:b/>
          <w:sz w:val="38"/>
          <w:szCs w:val="38"/>
        </w:rPr>
        <w:t> </w:t>
      </w:r>
      <w:r w:rsidRPr="003C0386">
        <w:rPr>
          <w:b/>
          <w:sz w:val="38"/>
          <w:szCs w:val="38"/>
        </w:rPr>
        <w:t>školní laboratoři</w:t>
      </w:r>
      <w:r w:rsidR="00D76CA7">
        <w:rPr>
          <w:b/>
          <w:sz w:val="38"/>
          <w:szCs w:val="38"/>
        </w:rPr>
        <w:t xml:space="preserve"> </w:t>
      </w:r>
    </w:p>
    <w:p w14:paraId="3287379E" w14:textId="77777777" w:rsidR="003C0386" w:rsidRDefault="003C0386" w:rsidP="003D1071">
      <w:pPr>
        <w:tabs>
          <w:tab w:val="left" w:pos="1536"/>
        </w:tabs>
        <w:spacing w:after="0" w:line="240" w:lineRule="auto"/>
        <w:jc w:val="both"/>
        <w:rPr>
          <w:sz w:val="20"/>
          <w:szCs w:val="20"/>
        </w:rPr>
      </w:pPr>
    </w:p>
    <w:p w14:paraId="33F40780" w14:textId="7F4FC6B6" w:rsidR="003C0386" w:rsidRPr="003C0386" w:rsidRDefault="003C0386" w:rsidP="003C0386">
      <w:pPr>
        <w:tabs>
          <w:tab w:val="left" w:pos="1536"/>
        </w:tabs>
        <w:jc w:val="center"/>
        <w:rPr>
          <w:b/>
          <w:bCs/>
          <w:sz w:val="28"/>
          <w:szCs w:val="28"/>
        </w:rPr>
      </w:pPr>
      <w:r w:rsidRPr="003C0386">
        <w:rPr>
          <w:b/>
          <w:bCs/>
          <w:sz w:val="28"/>
          <w:szCs w:val="28"/>
        </w:rPr>
        <w:t>Osnova školení</w:t>
      </w:r>
    </w:p>
    <w:p w14:paraId="55B6C59A" w14:textId="3A92CBE2" w:rsidR="0089293B" w:rsidRDefault="003C0386" w:rsidP="00B758C1">
      <w:pPr>
        <w:pStyle w:val="Odstavecseseznamem"/>
        <w:numPr>
          <w:ilvl w:val="0"/>
          <w:numId w:val="18"/>
        </w:numPr>
        <w:tabs>
          <w:tab w:val="left" w:pos="1536"/>
        </w:tabs>
        <w:ind w:left="426"/>
        <w:jc w:val="both"/>
        <w:rPr>
          <w:sz w:val="24"/>
          <w:szCs w:val="24"/>
        </w:rPr>
      </w:pPr>
      <w:r w:rsidRPr="003C0386">
        <w:rPr>
          <w:b/>
          <w:bCs/>
          <w:sz w:val="24"/>
          <w:szCs w:val="24"/>
        </w:rPr>
        <w:t>P</w:t>
      </w:r>
      <w:r w:rsidR="00C15309" w:rsidRPr="003C0386">
        <w:rPr>
          <w:b/>
          <w:bCs/>
          <w:sz w:val="24"/>
          <w:szCs w:val="24"/>
        </w:rPr>
        <w:t>rovozní řád laboratoře</w:t>
      </w:r>
      <w:r>
        <w:rPr>
          <w:sz w:val="24"/>
          <w:szCs w:val="24"/>
        </w:rPr>
        <w:t>, zahrnující zejména informace o:</w:t>
      </w:r>
    </w:p>
    <w:p w14:paraId="6053B413" w14:textId="59D725D2" w:rsidR="003C0386" w:rsidRPr="003C0386" w:rsidRDefault="003C0386" w:rsidP="00B758C1">
      <w:pPr>
        <w:pStyle w:val="Odstavecseseznamem"/>
        <w:numPr>
          <w:ilvl w:val="0"/>
          <w:numId w:val="19"/>
        </w:numPr>
        <w:tabs>
          <w:tab w:val="left" w:pos="1536"/>
        </w:tabs>
        <w:ind w:left="851"/>
        <w:jc w:val="both"/>
        <w:rPr>
          <w:sz w:val="24"/>
          <w:szCs w:val="24"/>
        </w:rPr>
      </w:pPr>
      <w:r w:rsidRPr="003C0386">
        <w:rPr>
          <w:sz w:val="24"/>
          <w:szCs w:val="24"/>
        </w:rPr>
        <w:t>Všeobecn</w:t>
      </w:r>
      <w:r>
        <w:rPr>
          <w:sz w:val="24"/>
          <w:szCs w:val="24"/>
        </w:rPr>
        <w:t>ých</w:t>
      </w:r>
      <w:r w:rsidRPr="003C0386">
        <w:rPr>
          <w:sz w:val="24"/>
          <w:szCs w:val="24"/>
        </w:rPr>
        <w:t xml:space="preserve"> požadav</w:t>
      </w:r>
      <w:r>
        <w:rPr>
          <w:sz w:val="24"/>
          <w:szCs w:val="24"/>
        </w:rPr>
        <w:t>cích</w:t>
      </w:r>
      <w:r w:rsidRPr="003C0386">
        <w:rPr>
          <w:sz w:val="24"/>
          <w:szCs w:val="24"/>
        </w:rPr>
        <w:t xml:space="preserve"> na provoz laboratoří a práci v</w:t>
      </w:r>
      <w:r>
        <w:rPr>
          <w:sz w:val="24"/>
          <w:szCs w:val="24"/>
        </w:rPr>
        <w:t> </w:t>
      </w:r>
      <w:r w:rsidRPr="003C0386">
        <w:rPr>
          <w:sz w:val="24"/>
          <w:szCs w:val="24"/>
        </w:rPr>
        <w:t>nich</w:t>
      </w:r>
      <w:r>
        <w:rPr>
          <w:sz w:val="24"/>
          <w:szCs w:val="24"/>
        </w:rPr>
        <w:t>.</w:t>
      </w:r>
    </w:p>
    <w:p w14:paraId="7F0D5B5F" w14:textId="5A9E9352" w:rsidR="003C0386" w:rsidRPr="003C0386" w:rsidRDefault="003C0386" w:rsidP="00B758C1">
      <w:pPr>
        <w:pStyle w:val="Odstavecseseznamem"/>
        <w:numPr>
          <w:ilvl w:val="0"/>
          <w:numId w:val="19"/>
        </w:numPr>
        <w:tabs>
          <w:tab w:val="left" w:pos="1536"/>
        </w:tabs>
        <w:ind w:left="851"/>
        <w:jc w:val="both"/>
        <w:rPr>
          <w:sz w:val="24"/>
          <w:szCs w:val="24"/>
        </w:rPr>
      </w:pPr>
      <w:r w:rsidRPr="003C0386">
        <w:rPr>
          <w:sz w:val="24"/>
          <w:szCs w:val="24"/>
        </w:rPr>
        <w:t>Zvláštní</w:t>
      </w:r>
      <w:r>
        <w:rPr>
          <w:sz w:val="24"/>
          <w:szCs w:val="24"/>
        </w:rPr>
        <w:t>ch</w:t>
      </w:r>
      <w:r w:rsidRPr="003C0386">
        <w:rPr>
          <w:sz w:val="24"/>
          <w:szCs w:val="24"/>
        </w:rPr>
        <w:t xml:space="preserve"> požadav</w:t>
      </w:r>
      <w:r>
        <w:rPr>
          <w:sz w:val="24"/>
          <w:szCs w:val="24"/>
        </w:rPr>
        <w:t>cích</w:t>
      </w:r>
      <w:r w:rsidRPr="003C0386">
        <w:rPr>
          <w:sz w:val="24"/>
          <w:szCs w:val="24"/>
        </w:rPr>
        <w:t xml:space="preserve"> na provoz školních laboratoří</w:t>
      </w:r>
      <w:r>
        <w:rPr>
          <w:sz w:val="24"/>
          <w:szCs w:val="24"/>
        </w:rPr>
        <w:t xml:space="preserve"> (týká se pouze studentů)</w:t>
      </w:r>
      <w:r w:rsidR="0072654E">
        <w:rPr>
          <w:sz w:val="24"/>
          <w:szCs w:val="24"/>
        </w:rPr>
        <w:t>.</w:t>
      </w:r>
    </w:p>
    <w:p w14:paraId="3E7748CB" w14:textId="60F46239" w:rsidR="003C0386" w:rsidRPr="003C0386" w:rsidRDefault="003C0386" w:rsidP="00B758C1">
      <w:pPr>
        <w:pStyle w:val="Odstavecseseznamem"/>
        <w:numPr>
          <w:ilvl w:val="0"/>
          <w:numId w:val="19"/>
        </w:numPr>
        <w:tabs>
          <w:tab w:val="left" w:pos="1536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Bezpečném p</w:t>
      </w:r>
      <w:r w:rsidRPr="003C0386">
        <w:rPr>
          <w:sz w:val="24"/>
          <w:szCs w:val="24"/>
        </w:rPr>
        <w:t>rovádění laboratorních prací</w:t>
      </w:r>
      <w:r>
        <w:rPr>
          <w:sz w:val="24"/>
          <w:szCs w:val="24"/>
        </w:rPr>
        <w:t>.</w:t>
      </w:r>
    </w:p>
    <w:p w14:paraId="1A34F403" w14:textId="77777777" w:rsidR="00654688" w:rsidRPr="003C0386" w:rsidRDefault="00654688" w:rsidP="00B758C1">
      <w:pPr>
        <w:pStyle w:val="Odstavecseseznamem"/>
        <w:numPr>
          <w:ilvl w:val="0"/>
          <w:numId w:val="19"/>
        </w:numPr>
        <w:tabs>
          <w:tab w:val="left" w:pos="1536"/>
        </w:tabs>
        <w:ind w:left="851"/>
        <w:jc w:val="both"/>
        <w:rPr>
          <w:sz w:val="24"/>
          <w:szCs w:val="24"/>
        </w:rPr>
      </w:pPr>
      <w:r w:rsidRPr="003C0386">
        <w:rPr>
          <w:sz w:val="24"/>
          <w:szCs w:val="24"/>
        </w:rPr>
        <w:t>Zakázan</w:t>
      </w:r>
      <w:r>
        <w:rPr>
          <w:sz w:val="24"/>
          <w:szCs w:val="24"/>
        </w:rPr>
        <w:t>ých</w:t>
      </w:r>
      <w:r w:rsidRPr="003C0386">
        <w:rPr>
          <w:sz w:val="24"/>
          <w:szCs w:val="24"/>
        </w:rPr>
        <w:t xml:space="preserve"> činnost</w:t>
      </w:r>
      <w:r>
        <w:rPr>
          <w:sz w:val="24"/>
          <w:szCs w:val="24"/>
        </w:rPr>
        <w:t>ech.</w:t>
      </w:r>
    </w:p>
    <w:p w14:paraId="01306233" w14:textId="426B49E3" w:rsidR="003C0386" w:rsidRPr="003C0386" w:rsidRDefault="003C0386" w:rsidP="00B758C1">
      <w:pPr>
        <w:pStyle w:val="Odstavecseseznamem"/>
        <w:numPr>
          <w:ilvl w:val="0"/>
          <w:numId w:val="19"/>
        </w:numPr>
        <w:tabs>
          <w:tab w:val="left" w:pos="1536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Bezpečné l</w:t>
      </w:r>
      <w:r w:rsidRPr="003C0386">
        <w:rPr>
          <w:sz w:val="24"/>
          <w:szCs w:val="24"/>
        </w:rPr>
        <w:t>ikvidaci odpadů vznikajících v</w:t>
      </w:r>
      <w:r>
        <w:rPr>
          <w:sz w:val="24"/>
          <w:szCs w:val="24"/>
        </w:rPr>
        <w:t> </w:t>
      </w:r>
      <w:r w:rsidRPr="003C0386">
        <w:rPr>
          <w:sz w:val="24"/>
          <w:szCs w:val="24"/>
        </w:rPr>
        <w:t>laboratoři</w:t>
      </w:r>
      <w:r>
        <w:rPr>
          <w:sz w:val="24"/>
          <w:szCs w:val="24"/>
        </w:rPr>
        <w:t>.</w:t>
      </w:r>
    </w:p>
    <w:p w14:paraId="5BDBBF6B" w14:textId="5C0930B4" w:rsidR="003C0386" w:rsidRPr="003C0386" w:rsidRDefault="003C0386" w:rsidP="00B758C1">
      <w:pPr>
        <w:pStyle w:val="Odstavecseseznamem"/>
        <w:numPr>
          <w:ilvl w:val="0"/>
          <w:numId w:val="19"/>
        </w:numPr>
        <w:tabs>
          <w:tab w:val="left" w:pos="1536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Poskytnutí</w:t>
      </w:r>
      <w:r w:rsidRPr="003C0386">
        <w:rPr>
          <w:sz w:val="24"/>
          <w:szCs w:val="24"/>
        </w:rPr>
        <w:t xml:space="preserve"> první pomoci</w:t>
      </w:r>
      <w:r>
        <w:rPr>
          <w:sz w:val="24"/>
          <w:szCs w:val="24"/>
        </w:rPr>
        <w:t xml:space="preserve"> v případě zasažení nebezpečnou chemickou látkou.</w:t>
      </w:r>
    </w:p>
    <w:p w14:paraId="1A4418DB" w14:textId="430731BD" w:rsidR="005E35AB" w:rsidRDefault="003C0386" w:rsidP="00B758C1">
      <w:pPr>
        <w:pStyle w:val="Odstavecseseznamem"/>
        <w:numPr>
          <w:ilvl w:val="0"/>
          <w:numId w:val="18"/>
        </w:numPr>
        <w:tabs>
          <w:tab w:val="left" w:pos="1536"/>
        </w:tabs>
        <w:ind w:left="426"/>
        <w:jc w:val="both"/>
        <w:rPr>
          <w:sz w:val="24"/>
          <w:szCs w:val="24"/>
        </w:rPr>
      </w:pPr>
      <w:r w:rsidRPr="003C0386">
        <w:rPr>
          <w:b/>
          <w:bCs/>
          <w:sz w:val="24"/>
          <w:szCs w:val="24"/>
        </w:rPr>
        <w:t>P</w:t>
      </w:r>
      <w:r w:rsidR="00C15309" w:rsidRPr="003C0386">
        <w:rPr>
          <w:b/>
          <w:bCs/>
          <w:sz w:val="24"/>
          <w:szCs w:val="24"/>
        </w:rPr>
        <w:t>ožární řád</w:t>
      </w:r>
      <w:r w:rsidRPr="003C0386">
        <w:rPr>
          <w:b/>
          <w:bCs/>
          <w:sz w:val="24"/>
          <w:szCs w:val="24"/>
        </w:rPr>
        <w:t xml:space="preserve"> laboratoře</w:t>
      </w:r>
      <w:r>
        <w:rPr>
          <w:sz w:val="24"/>
          <w:szCs w:val="24"/>
        </w:rPr>
        <w:t>,</w:t>
      </w:r>
      <w:r w:rsidRPr="003C0386">
        <w:rPr>
          <w:sz w:val="24"/>
          <w:szCs w:val="24"/>
        </w:rPr>
        <w:t xml:space="preserve"> </w:t>
      </w:r>
      <w:r>
        <w:rPr>
          <w:sz w:val="24"/>
          <w:szCs w:val="24"/>
        </w:rPr>
        <w:t>zahrnující zejména informace o:</w:t>
      </w:r>
    </w:p>
    <w:p w14:paraId="211C827C" w14:textId="463066A0" w:rsidR="003C0386" w:rsidRPr="003C0386" w:rsidRDefault="003C0386" w:rsidP="00B758C1">
      <w:pPr>
        <w:pStyle w:val="Odstavecseseznamem"/>
        <w:numPr>
          <w:ilvl w:val="0"/>
          <w:numId w:val="19"/>
        </w:numPr>
        <w:tabs>
          <w:tab w:val="left" w:pos="1536"/>
        </w:tabs>
        <w:ind w:left="851"/>
        <w:jc w:val="both"/>
        <w:rPr>
          <w:sz w:val="24"/>
          <w:szCs w:val="24"/>
        </w:rPr>
      </w:pPr>
      <w:r w:rsidRPr="003C0386">
        <w:rPr>
          <w:sz w:val="24"/>
          <w:szCs w:val="24"/>
        </w:rPr>
        <w:t>Požadav</w:t>
      </w:r>
      <w:r>
        <w:rPr>
          <w:sz w:val="24"/>
          <w:szCs w:val="24"/>
        </w:rPr>
        <w:t>cích</w:t>
      </w:r>
      <w:r w:rsidRPr="003C0386">
        <w:rPr>
          <w:sz w:val="24"/>
          <w:szCs w:val="24"/>
        </w:rPr>
        <w:t xml:space="preserve"> na zabezpečení požární ochrany</w:t>
      </w:r>
      <w:r>
        <w:rPr>
          <w:sz w:val="24"/>
          <w:szCs w:val="24"/>
        </w:rPr>
        <w:t xml:space="preserve"> v laboratoři.</w:t>
      </w:r>
    </w:p>
    <w:p w14:paraId="5DC6A118" w14:textId="7A9BFC76" w:rsidR="003C0386" w:rsidRPr="003C0386" w:rsidRDefault="003C0386" w:rsidP="00B758C1">
      <w:pPr>
        <w:pStyle w:val="Odstavecseseznamem"/>
        <w:numPr>
          <w:ilvl w:val="0"/>
          <w:numId w:val="19"/>
        </w:numPr>
        <w:tabs>
          <w:tab w:val="left" w:pos="1536"/>
        </w:tabs>
        <w:ind w:left="851"/>
        <w:jc w:val="both"/>
        <w:rPr>
          <w:sz w:val="24"/>
          <w:szCs w:val="24"/>
        </w:rPr>
      </w:pPr>
      <w:r w:rsidRPr="003C0386">
        <w:rPr>
          <w:sz w:val="24"/>
          <w:szCs w:val="24"/>
        </w:rPr>
        <w:t>Oprávnění a povinnost</w:t>
      </w:r>
      <w:r>
        <w:rPr>
          <w:sz w:val="24"/>
          <w:szCs w:val="24"/>
        </w:rPr>
        <w:t>ech</w:t>
      </w:r>
      <w:r w:rsidRPr="003C0386">
        <w:rPr>
          <w:sz w:val="24"/>
          <w:szCs w:val="24"/>
        </w:rPr>
        <w:t xml:space="preserve"> osob při zajišťování podmínek požární bezpečnosti</w:t>
      </w:r>
      <w:r>
        <w:rPr>
          <w:sz w:val="24"/>
          <w:szCs w:val="24"/>
        </w:rPr>
        <w:t>.</w:t>
      </w:r>
    </w:p>
    <w:p w14:paraId="7746CD75" w14:textId="177C6574" w:rsidR="003C0386" w:rsidRPr="003C0386" w:rsidRDefault="003C0386" w:rsidP="00B758C1">
      <w:pPr>
        <w:pStyle w:val="Odstavecseseznamem"/>
        <w:numPr>
          <w:ilvl w:val="0"/>
          <w:numId w:val="19"/>
        </w:numPr>
        <w:tabs>
          <w:tab w:val="left" w:pos="1536"/>
        </w:tabs>
        <w:ind w:left="851"/>
        <w:jc w:val="both"/>
        <w:rPr>
          <w:sz w:val="24"/>
          <w:szCs w:val="24"/>
        </w:rPr>
      </w:pPr>
      <w:r w:rsidRPr="003C0386">
        <w:rPr>
          <w:sz w:val="24"/>
          <w:szCs w:val="24"/>
        </w:rPr>
        <w:t>Stanovení podmínek pro bezpečný pobyt a pohyb osob</w:t>
      </w:r>
      <w:r>
        <w:rPr>
          <w:sz w:val="24"/>
          <w:szCs w:val="24"/>
        </w:rPr>
        <w:t xml:space="preserve"> v laboratoři.</w:t>
      </w:r>
    </w:p>
    <w:p w14:paraId="5F693BA3" w14:textId="238C7E76" w:rsidR="00C15309" w:rsidRPr="003C0386" w:rsidRDefault="003C0386" w:rsidP="00B758C1">
      <w:pPr>
        <w:pStyle w:val="Odstavecseseznamem"/>
        <w:numPr>
          <w:ilvl w:val="0"/>
          <w:numId w:val="18"/>
        </w:numPr>
        <w:tabs>
          <w:tab w:val="left" w:pos="1536"/>
        </w:tabs>
        <w:ind w:left="426"/>
        <w:jc w:val="both"/>
        <w:rPr>
          <w:b/>
          <w:bCs/>
          <w:sz w:val="24"/>
          <w:szCs w:val="24"/>
        </w:rPr>
      </w:pPr>
      <w:r w:rsidRPr="003C0386">
        <w:rPr>
          <w:b/>
          <w:bCs/>
          <w:sz w:val="24"/>
          <w:szCs w:val="24"/>
        </w:rPr>
        <w:t>P</w:t>
      </w:r>
      <w:r w:rsidR="00C15309" w:rsidRPr="003C0386">
        <w:rPr>
          <w:b/>
          <w:bCs/>
          <w:sz w:val="24"/>
          <w:szCs w:val="24"/>
        </w:rPr>
        <w:t>ožární poplachová směrnice</w:t>
      </w:r>
    </w:p>
    <w:p w14:paraId="1A662BD4" w14:textId="09EEFACD" w:rsidR="00ED76E9" w:rsidRDefault="003C0386" w:rsidP="00B758C1">
      <w:pPr>
        <w:pStyle w:val="Odstavecseseznamem"/>
        <w:numPr>
          <w:ilvl w:val="0"/>
          <w:numId w:val="18"/>
        </w:numPr>
        <w:tabs>
          <w:tab w:val="left" w:pos="1536"/>
        </w:tabs>
        <w:ind w:left="426"/>
        <w:jc w:val="both"/>
        <w:rPr>
          <w:sz w:val="24"/>
          <w:szCs w:val="24"/>
        </w:rPr>
      </w:pPr>
      <w:r w:rsidRPr="003C0386">
        <w:rPr>
          <w:b/>
          <w:bCs/>
          <w:sz w:val="24"/>
          <w:szCs w:val="24"/>
        </w:rPr>
        <w:t>Návody k obsluze používaných technických zařízení</w:t>
      </w:r>
      <w:r w:rsidRPr="003C0386">
        <w:rPr>
          <w:sz w:val="24"/>
          <w:szCs w:val="24"/>
        </w:rPr>
        <w:t xml:space="preserve"> (</w:t>
      </w:r>
      <w:r w:rsidRPr="00B758C1">
        <w:rPr>
          <w:color w:val="FF0000"/>
          <w:sz w:val="24"/>
          <w:szCs w:val="24"/>
          <w:highlight w:val="yellow"/>
        </w:rPr>
        <w:t>specifikujte jaké</w:t>
      </w:r>
      <w:r w:rsidRPr="003C0386">
        <w:rPr>
          <w:sz w:val="24"/>
          <w:szCs w:val="24"/>
        </w:rPr>
        <w:t>)</w:t>
      </w:r>
      <w:r w:rsidR="00C15309" w:rsidRPr="003C0386">
        <w:rPr>
          <w:sz w:val="24"/>
          <w:szCs w:val="24"/>
        </w:rPr>
        <w:t>.</w:t>
      </w:r>
    </w:p>
    <w:p w14:paraId="3D84E0F0" w14:textId="547ED219" w:rsidR="003C0386" w:rsidRPr="003C0386" w:rsidRDefault="00B758C1" w:rsidP="00B758C1">
      <w:pPr>
        <w:pStyle w:val="Odstavecseseznamem"/>
        <w:numPr>
          <w:ilvl w:val="0"/>
          <w:numId w:val="18"/>
        </w:numPr>
        <w:tabs>
          <w:tab w:val="left" w:pos="1536"/>
        </w:tabs>
        <w:ind w:left="426"/>
        <w:jc w:val="both"/>
        <w:rPr>
          <w:sz w:val="24"/>
          <w:szCs w:val="24"/>
        </w:rPr>
      </w:pPr>
      <w:r w:rsidRPr="00B758C1">
        <w:rPr>
          <w:b/>
          <w:bCs/>
          <w:sz w:val="24"/>
          <w:szCs w:val="24"/>
        </w:rPr>
        <w:t xml:space="preserve">Informace o </w:t>
      </w:r>
      <w:r w:rsidR="003C0386" w:rsidRPr="00B758C1">
        <w:rPr>
          <w:b/>
          <w:bCs/>
          <w:sz w:val="24"/>
          <w:szCs w:val="24"/>
        </w:rPr>
        <w:t xml:space="preserve">nebezpečných </w:t>
      </w:r>
      <w:r w:rsidRPr="00B758C1">
        <w:rPr>
          <w:b/>
          <w:bCs/>
          <w:sz w:val="24"/>
          <w:szCs w:val="24"/>
        </w:rPr>
        <w:t xml:space="preserve">vlastnostech používaných </w:t>
      </w:r>
      <w:r w:rsidR="003C0386" w:rsidRPr="00B758C1">
        <w:rPr>
          <w:b/>
          <w:bCs/>
          <w:sz w:val="24"/>
          <w:szCs w:val="24"/>
        </w:rPr>
        <w:t>chemických látek</w:t>
      </w:r>
      <w:r w:rsidRPr="00B758C1">
        <w:rPr>
          <w:sz w:val="24"/>
          <w:szCs w:val="24"/>
        </w:rPr>
        <w:t xml:space="preserve"> (</w:t>
      </w:r>
      <w:r>
        <w:rPr>
          <w:sz w:val="24"/>
          <w:szCs w:val="24"/>
        </w:rPr>
        <w:t>viz B</w:t>
      </w:r>
      <w:r w:rsidRPr="00B758C1">
        <w:rPr>
          <w:sz w:val="24"/>
          <w:szCs w:val="24"/>
        </w:rPr>
        <w:t>ezpečnostní listy)</w:t>
      </w:r>
      <w:r w:rsidR="003C0386">
        <w:rPr>
          <w:sz w:val="24"/>
          <w:szCs w:val="24"/>
        </w:rPr>
        <w:t>.</w:t>
      </w:r>
    </w:p>
    <w:p w14:paraId="560FAE66" w14:textId="1DE9BFA5" w:rsidR="00BC4805" w:rsidRPr="003D1071" w:rsidRDefault="00BC4805" w:rsidP="00C15309">
      <w:pPr>
        <w:pStyle w:val="Odstavecseseznamem"/>
        <w:tabs>
          <w:tab w:val="left" w:pos="1536"/>
        </w:tabs>
        <w:jc w:val="both"/>
        <w:rPr>
          <w:sz w:val="18"/>
        </w:rPr>
      </w:pPr>
    </w:p>
    <w:p w14:paraId="1927DBA4" w14:textId="2C1C73D6" w:rsidR="00913636" w:rsidRDefault="0044443B" w:rsidP="00654688">
      <w:pPr>
        <w:tabs>
          <w:tab w:val="left" w:pos="1536"/>
        </w:tabs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Prohlášení </w:t>
      </w:r>
      <w:r w:rsidR="0072654E">
        <w:rPr>
          <w:sz w:val="20"/>
          <w:szCs w:val="20"/>
        </w:rPr>
        <w:t>školené osoby</w:t>
      </w:r>
      <w:r>
        <w:rPr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>Svým podpisem potvrzuji</w:t>
      </w:r>
      <w:r w:rsidRPr="005761F3">
        <w:rPr>
          <w:rFonts w:cstheme="minorHAnsi"/>
          <w:sz w:val="20"/>
          <w:szCs w:val="20"/>
        </w:rPr>
        <w:t xml:space="preserve">, že jsem byl/a řádně, prokazatelně a srozumitelně proškolen/a </w:t>
      </w:r>
      <w:r w:rsidR="008E1607">
        <w:rPr>
          <w:rFonts w:cstheme="minorHAnsi"/>
          <w:sz w:val="20"/>
          <w:szCs w:val="20"/>
        </w:rPr>
        <w:t>z výše uvedených předpisů</w:t>
      </w:r>
      <w:r w:rsidR="00BD748C">
        <w:rPr>
          <w:rFonts w:cstheme="minorHAnsi"/>
          <w:sz w:val="20"/>
          <w:szCs w:val="20"/>
        </w:rPr>
        <w:t xml:space="preserve">. </w:t>
      </w:r>
      <w:r w:rsidR="008E1607" w:rsidRPr="005761F3">
        <w:rPr>
          <w:rFonts w:cstheme="minorHAnsi"/>
          <w:sz w:val="20"/>
          <w:szCs w:val="20"/>
        </w:rPr>
        <w:t>Současně prohlašuji, že si nejsem vědom/a žádných zdravotních omezení, které by mi bránily ve výkonu uložených pracovních úkolů. V souvislosti s tím také prohlašuji, že budu oznamovat zaměstnavateli</w:t>
      </w:r>
      <w:r w:rsidR="0072654E">
        <w:rPr>
          <w:rFonts w:cstheme="minorHAnsi"/>
          <w:sz w:val="20"/>
          <w:szCs w:val="20"/>
        </w:rPr>
        <w:t>/osobě konající dozor</w:t>
      </w:r>
      <w:r w:rsidR="008E1607" w:rsidRPr="005761F3">
        <w:rPr>
          <w:rFonts w:cstheme="minorHAnsi"/>
          <w:sz w:val="20"/>
          <w:szCs w:val="20"/>
        </w:rPr>
        <w:t xml:space="preserve"> každou změnu svého zdravotního stavu, </w:t>
      </w:r>
      <w:r w:rsidR="008E1607">
        <w:rPr>
          <w:rFonts w:cstheme="minorHAnsi"/>
          <w:sz w:val="20"/>
          <w:szCs w:val="20"/>
        </w:rPr>
        <w:t>která</w:t>
      </w:r>
      <w:r w:rsidR="008E1607" w:rsidRPr="005761F3">
        <w:rPr>
          <w:rFonts w:cstheme="minorHAnsi"/>
          <w:sz w:val="20"/>
          <w:szCs w:val="20"/>
        </w:rPr>
        <w:t xml:space="preserve"> by mohla významně ovlivnit kvalitu a bezpečnost práce (např. vnitřní zranění, zdravotní omezení, těhotenství apod.) stejně jako každé své zranění/úraz, který při výkonu práce nebo v souvislosti s ní utrpím.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2829"/>
        <w:gridCol w:w="6941"/>
      </w:tblGrid>
      <w:tr w:rsidR="00654688" w:rsidRPr="00710038" w14:paraId="5A899E4E" w14:textId="77777777" w:rsidTr="00B758C1">
        <w:trPr>
          <w:trHeight w:val="486"/>
          <w:jc w:val="center"/>
        </w:trPr>
        <w:tc>
          <w:tcPr>
            <w:tcW w:w="1448" w:type="pct"/>
            <w:shd w:val="pct10" w:color="auto" w:fill="auto"/>
            <w:vAlign w:val="center"/>
          </w:tcPr>
          <w:p w14:paraId="775F2A5D" w14:textId="77777777" w:rsidR="00654688" w:rsidRPr="00710038" w:rsidRDefault="00654688" w:rsidP="00654688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Pracoviště / ú</w:t>
            </w:r>
            <w:r w:rsidRPr="00710038">
              <w:rPr>
                <w:rFonts w:cstheme="minorHAnsi"/>
                <w:b/>
              </w:rPr>
              <w:t>stav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552" w:type="pct"/>
            <w:shd w:val="clear" w:color="auto" w:fill="auto"/>
            <w:vAlign w:val="center"/>
          </w:tcPr>
          <w:p w14:paraId="1077AF38" w14:textId="76720EDF" w:rsidR="00654688" w:rsidRPr="00710038" w:rsidRDefault="00654688" w:rsidP="00654688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654688" w:rsidRPr="00710038" w14:paraId="5A1A29AC" w14:textId="77777777" w:rsidTr="00B758C1">
        <w:trPr>
          <w:trHeight w:val="486"/>
          <w:jc w:val="center"/>
        </w:trPr>
        <w:tc>
          <w:tcPr>
            <w:tcW w:w="1448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283BA2E" w14:textId="6CECE100" w:rsidR="00654688" w:rsidRDefault="00654688" w:rsidP="00654688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Laboratoř / č. místnosti</w:t>
            </w:r>
          </w:p>
        </w:tc>
        <w:tc>
          <w:tcPr>
            <w:tcW w:w="35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5ECCD" w14:textId="77777777" w:rsidR="00654688" w:rsidRPr="00710038" w:rsidRDefault="00654688" w:rsidP="00654688">
            <w:pPr>
              <w:spacing w:before="60" w:after="60"/>
              <w:rPr>
                <w:rFonts w:cstheme="minorHAnsi"/>
                <w:b/>
              </w:rPr>
            </w:pPr>
          </w:p>
        </w:tc>
      </w:tr>
    </w:tbl>
    <w:p w14:paraId="6480BB7B" w14:textId="77777777" w:rsidR="00654688" w:rsidRPr="00654688" w:rsidRDefault="00654688" w:rsidP="00654688">
      <w:pPr>
        <w:spacing w:after="0" w:line="240" w:lineRule="auto"/>
        <w:rPr>
          <w:sz w:val="18"/>
          <w:szCs w:val="18"/>
        </w:rPr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538"/>
        <w:gridCol w:w="5553"/>
        <w:gridCol w:w="1604"/>
        <w:gridCol w:w="2075"/>
      </w:tblGrid>
      <w:tr w:rsidR="00654688" w:rsidRPr="00710038" w14:paraId="31389D5E" w14:textId="77777777" w:rsidTr="003D1071">
        <w:trPr>
          <w:tblHeader/>
          <w:jc w:val="center"/>
        </w:trPr>
        <w:tc>
          <w:tcPr>
            <w:tcW w:w="275" w:type="pct"/>
            <w:shd w:val="pct10" w:color="auto" w:fill="auto"/>
            <w:vAlign w:val="center"/>
          </w:tcPr>
          <w:p w14:paraId="0A1F7452" w14:textId="6E63C1FC" w:rsidR="00654688" w:rsidRDefault="00654688" w:rsidP="0065468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No.</w:t>
            </w:r>
          </w:p>
        </w:tc>
        <w:tc>
          <w:tcPr>
            <w:tcW w:w="2842" w:type="pct"/>
            <w:shd w:val="pct10" w:color="auto" w:fill="auto"/>
            <w:vAlign w:val="center"/>
          </w:tcPr>
          <w:p w14:paraId="2BC7A204" w14:textId="2A1EBE2C" w:rsidR="00654688" w:rsidRPr="00710038" w:rsidRDefault="00654688" w:rsidP="006546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J</w:t>
            </w:r>
            <w:r w:rsidRPr="00710038">
              <w:rPr>
                <w:rFonts w:cstheme="minorHAnsi"/>
                <w:b/>
              </w:rPr>
              <w:t>méno a příjmení</w:t>
            </w:r>
            <w:r>
              <w:rPr>
                <w:rFonts w:cstheme="minorHAnsi"/>
                <w:b/>
              </w:rPr>
              <w:t xml:space="preserve"> školené osoby</w:t>
            </w:r>
          </w:p>
        </w:tc>
        <w:tc>
          <w:tcPr>
            <w:tcW w:w="821" w:type="pct"/>
            <w:shd w:val="pct10" w:color="auto" w:fill="auto"/>
            <w:vAlign w:val="center"/>
          </w:tcPr>
          <w:p w14:paraId="249F4FFE" w14:textId="5947EC37" w:rsidR="00654688" w:rsidRPr="00710038" w:rsidRDefault="00654688" w:rsidP="006546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</w:t>
            </w:r>
            <w:r w:rsidRPr="00710038">
              <w:rPr>
                <w:rFonts w:cstheme="minorHAnsi"/>
                <w:b/>
              </w:rPr>
              <w:t>s</w:t>
            </w:r>
            <w:r>
              <w:rPr>
                <w:rFonts w:cstheme="minorHAnsi"/>
                <w:b/>
              </w:rPr>
              <w:t>obní</w:t>
            </w:r>
            <w:r w:rsidRPr="00710038">
              <w:rPr>
                <w:rFonts w:cstheme="minorHAnsi"/>
                <w:b/>
              </w:rPr>
              <w:t xml:space="preserve"> číslo</w:t>
            </w:r>
            <w:r w:rsidR="003D1071">
              <w:rPr>
                <w:rFonts w:cstheme="minorHAnsi"/>
                <w:b/>
              </w:rPr>
              <w:t>/datum narození</w:t>
            </w:r>
          </w:p>
        </w:tc>
        <w:tc>
          <w:tcPr>
            <w:tcW w:w="1062" w:type="pct"/>
            <w:shd w:val="pct10" w:color="auto" w:fill="auto"/>
            <w:vAlign w:val="center"/>
          </w:tcPr>
          <w:p w14:paraId="56D47FD3" w14:textId="10B18B42" w:rsidR="00654688" w:rsidRPr="00710038" w:rsidRDefault="00654688" w:rsidP="00654688">
            <w:pPr>
              <w:jc w:val="center"/>
              <w:rPr>
                <w:rFonts w:cstheme="minorHAnsi"/>
              </w:rPr>
            </w:pPr>
            <w:r w:rsidRPr="00710038">
              <w:rPr>
                <w:rFonts w:cstheme="minorHAnsi"/>
                <w:b/>
              </w:rPr>
              <w:t>Podpis</w:t>
            </w:r>
          </w:p>
        </w:tc>
      </w:tr>
      <w:tr w:rsidR="00654688" w:rsidRPr="00710038" w14:paraId="2E2D5B6A" w14:textId="77777777" w:rsidTr="003D1071">
        <w:trPr>
          <w:jc w:val="center"/>
        </w:trPr>
        <w:tc>
          <w:tcPr>
            <w:tcW w:w="275" w:type="pct"/>
          </w:tcPr>
          <w:p w14:paraId="61E0AA6C" w14:textId="0415C900" w:rsidR="00654688" w:rsidRPr="00710038" w:rsidRDefault="00654688" w:rsidP="008E160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842" w:type="pct"/>
            <w:vAlign w:val="center"/>
          </w:tcPr>
          <w:p w14:paraId="63F9DF36" w14:textId="73BE2D66" w:rsidR="00654688" w:rsidRPr="00710038" w:rsidRDefault="00654688" w:rsidP="00654688">
            <w:pPr>
              <w:rPr>
                <w:rFonts w:cstheme="minorHAnsi"/>
              </w:rPr>
            </w:pPr>
          </w:p>
          <w:p w14:paraId="03F50013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821" w:type="pct"/>
            <w:vAlign w:val="center"/>
          </w:tcPr>
          <w:p w14:paraId="69108A21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1062" w:type="pct"/>
            <w:vAlign w:val="center"/>
          </w:tcPr>
          <w:p w14:paraId="4094F950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</w:tr>
      <w:tr w:rsidR="00654688" w:rsidRPr="00710038" w14:paraId="04B581C8" w14:textId="77777777" w:rsidTr="003D1071">
        <w:trPr>
          <w:jc w:val="center"/>
        </w:trPr>
        <w:tc>
          <w:tcPr>
            <w:tcW w:w="275" w:type="pct"/>
          </w:tcPr>
          <w:p w14:paraId="5437C2C7" w14:textId="52CCC091" w:rsidR="00654688" w:rsidRPr="00710038" w:rsidRDefault="00654688" w:rsidP="008E160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842" w:type="pct"/>
            <w:vAlign w:val="center"/>
          </w:tcPr>
          <w:p w14:paraId="1D18B3D2" w14:textId="02F6E18E" w:rsidR="00654688" w:rsidRPr="00710038" w:rsidRDefault="00654688" w:rsidP="00654688">
            <w:pPr>
              <w:rPr>
                <w:rFonts w:cstheme="minorHAnsi"/>
              </w:rPr>
            </w:pPr>
          </w:p>
          <w:p w14:paraId="57B74F9C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821" w:type="pct"/>
            <w:vAlign w:val="center"/>
          </w:tcPr>
          <w:p w14:paraId="2E760916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1062" w:type="pct"/>
            <w:vAlign w:val="center"/>
          </w:tcPr>
          <w:p w14:paraId="29BAF77F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</w:tr>
      <w:tr w:rsidR="00654688" w:rsidRPr="00710038" w14:paraId="183AFAA2" w14:textId="77777777" w:rsidTr="003D1071">
        <w:trPr>
          <w:jc w:val="center"/>
        </w:trPr>
        <w:tc>
          <w:tcPr>
            <w:tcW w:w="275" w:type="pct"/>
          </w:tcPr>
          <w:p w14:paraId="55BD1ECE" w14:textId="14046407" w:rsidR="00654688" w:rsidRPr="00710038" w:rsidRDefault="00654688" w:rsidP="008E1607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842" w:type="pct"/>
            <w:vAlign w:val="center"/>
          </w:tcPr>
          <w:p w14:paraId="42408EF0" w14:textId="7A381CFD" w:rsidR="00654688" w:rsidRPr="00710038" w:rsidRDefault="00654688" w:rsidP="00654688">
            <w:pPr>
              <w:rPr>
                <w:rFonts w:cstheme="minorHAnsi"/>
              </w:rPr>
            </w:pPr>
          </w:p>
          <w:p w14:paraId="41B87500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821" w:type="pct"/>
            <w:vAlign w:val="center"/>
          </w:tcPr>
          <w:p w14:paraId="5C6D610F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1062" w:type="pct"/>
            <w:vAlign w:val="center"/>
          </w:tcPr>
          <w:p w14:paraId="5DFEEF9B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</w:tr>
      <w:tr w:rsidR="00654688" w:rsidRPr="00710038" w14:paraId="453682FC" w14:textId="77777777" w:rsidTr="003D1071">
        <w:trPr>
          <w:jc w:val="center"/>
        </w:trPr>
        <w:tc>
          <w:tcPr>
            <w:tcW w:w="275" w:type="pct"/>
          </w:tcPr>
          <w:p w14:paraId="492C2DD5" w14:textId="077E22DC" w:rsidR="00654688" w:rsidRPr="00710038" w:rsidRDefault="00654688" w:rsidP="008E1607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842" w:type="pct"/>
            <w:vAlign w:val="center"/>
          </w:tcPr>
          <w:p w14:paraId="29ADCCDA" w14:textId="53539947" w:rsidR="00654688" w:rsidRPr="00710038" w:rsidRDefault="00654688" w:rsidP="00654688">
            <w:pPr>
              <w:rPr>
                <w:rFonts w:cstheme="minorHAnsi"/>
              </w:rPr>
            </w:pPr>
          </w:p>
          <w:p w14:paraId="0B98A349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821" w:type="pct"/>
            <w:vAlign w:val="center"/>
          </w:tcPr>
          <w:p w14:paraId="79BCE40F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1062" w:type="pct"/>
            <w:vAlign w:val="center"/>
          </w:tcPr>
          <w:p w14:paraId="5753CEEF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</w:tr>
      <w:tr w:rsidR="00654688" w:rsidRPr="00710038" w14:paraId="6E84FDA2" w14:textId="77777777" w:rsidTr="003D1071">
        <w:trPr>
          <w:jc w:val="center"/>
        </w:trPr>
        <w:tc>
          <w:tcPr>
            <w:tcW w:w="275" w:type="pct"/>
          </w:tcPr>
          <w:p w14:paraId="41E6EE61" w14:textId="0D0BFBE3" w:rsidR="00654688" w:rsidRPr="00710038" w:rsidRDefault="00654688" w:rsidP="008E1607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842" w:type="pct"/>
            <w:vAlign w:val="center"/>
          </w:tcPr>
          <w:p w14:paraId="574BE76B" w14:textId="3EE71394" w:rsidR="00654688" w:rsidRPr="00710038" w:rsidRDefault="00654688" w:rsidP="00654688">
            <w:pPr>
              <w:rPr>
                <w:rFonts w:cstheme="minorHAnsi"/>
              </w:rPr>
            </w:pPr>
          </w:p>
          <w:p w14:paraId="15F9E6F7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821" w:type="pct"/>
            <w:vAlign w:val="center"/>
          </w:tcPr>
          <w:p w14:paraId="2F1E4535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1062" w:type="pct"/>
            <w:vAlign w:val="center"/>
          </w:tcPr>
          <w:p w14:paraId="593C047C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</w:tr>
      <w:tr w:rsidR="00654688" w:rsidRPr="00710038" w14:paraId="60F1BF20" w14:textId="77777777" w:rsidTr="003D1071">
        <w:trPr>
          <w:jc w:val="center"/>
        </w:trPr>
        <w:tc>
          <w:tcPr>
            <w:tcW w:w="275" w:type="pct"/>
          </w:tcPr>
          <w:p w14:paraId="542015E6" w14:textId="1FCADC27" w:rsidR="00654688" w:rsidRPr="00710038" w:rsidRDefault="00654688" w:rsidP="008E1607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842" w:type="pct"/>
            <w:vAlign w:val="center"/>
          </w:tcPr>
          <w:p w14:paraId="7F0321F7" w14:textId="5353E25E" w:rsidR="00654688" w:rsidRPr="00710038" w:rsidRDefault="00654688" w:rsidP="00654688">
            <w:pPr>
              <w:rPr>
                <w:rFonts w:cstheme="minorHAnsi"/>
              </w:rPr>
            </w:pPr>
          </w:p>
          <w:p w14:paraId="363AF326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821" w:type="pct"/>
            <w:vAlign w:val="center"/>
          </w:tcPr>
          <w:p w14:paraId="0E8EBA5F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1062" w:type="pct"/>
            <w:vAlign w:val="center"/>
          </w:tcPr>
          <w:p w14:paraId="0678BCDB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</w:tr>
      <w:tr w:rsidR="00654688" w:rsidRPr="00710038" w14:paraId="7A955D35" w14:textId="77777777" w:rsidTr="003D1071">
        <w:trPr>
          <w:jc w:val="center"/>
        </w:trPr>
        <w:tc>
          <w:tcPr>
            <w:tcW w:w="275" w:type="pct"/>
          </w:tcPr>
          <w:p w14:paraId="6CDAF222" w14:textId="446C8FD8" w:rsidR="00654688" w:rsidRPr="00710038" w:rsidRDefault="00654688" w:rsidP="008E1607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842" w:type="pct"/>
            <w:vAlign w:val="center"/>
          </w:tcPr>
          <w:p w14:paraId="353E16DA" w14:textId="6DF50C04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821" w:type="pct"/>
            <w:vAlign w:val="center"/>
          </w:tcPr>
          <w:p w14:paraId="29FF7613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1062" w:type="pct"/>
            <w:vAlign w:val="center"/>
          </w:tcPr>
          <w:p w14:paraId="5E5184DB" w14:textId="77777777" w:rsidR="00654688" w:rsidRPr="00710038" w:rsidRDefault="00654688" w:rsidP="00654688">
            <w:pPr>
              <w:rPr>
                <w:rFonts w:cstheme="minorHAnsi"/>
              </w:rPr>
            </w:pPr>
          </w:p>
          <w:p w14:paraId="78629FB2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</w:tr>
      <w:tr w:rsidR="00654688" w:rsidRPr="00710038" w14:paraId="52709F6E" w14:textId="77777777" w:rsidTr="003D1071">
        <w:trPr>
          <w:jc w:val="center"/>
        </w:trPr>
        <w:tc>
          <w:tcPr>
            <w:tcW w:w="275" w:type="pct"/>
          </w:tcPr>
          <w:p w14:paraId="468704FE" w14:textId="13D73CD8" w:rsidR="00654688" w:rsidRPr="00710038" w:rsidRDefault="00654688" w:rsidP="008E1607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842" w:type="pct"/>
            <w:vAlign w:val="center"/>
          </w:tcPr>
          <w:p w14:paraId="4F25A9AC" w14:textId="2687E5C9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821" w:type="pct"/>
            <w:vAlign w:val="center"/>
          </w:tcPr>
          <w:p w14:paraId="72EB0938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1062" w:type="pct"/>
            <w:vAlign w:val="center"/>
          </w:tcPr>
          <w:p w14:paraId="11848482" w14:textId="77777777" w:rsidR="00654688" w:rsidRPr="00710038" w:rsidRDefault="00654688" w:rsidP="00654688">
            <w:pPr>
              <w:rPr>
                <w:rFonts w:cstheme="minorHAnsi"/>
              </w:rPr>
            </w:pPr>
          </w:p>
          <w:p w14:paraId="23DC3882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</w:tr>
      <w:tr w:rsidR="00654688" w:rsidRPr="00710038" w14:paraId="3A8622CC" w14:textId="77777777" w:rsidTr="003D1071">
        <w:trPr>
          <w:jc w:val="center"/>
        </w:trPr>
        <w:tc>
          <w:tcPr>
            <w:tcW w:w="275" w:type="pct"/>
          </w:tcPr>
          <w:p w14:paraId="17AC5468" w14:textId="4345E91C" w:rsidR="00654688" w:rsidRPr="00710038" w:rsidRDefault="00654688" w:rsidP="008E160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</w:t>
            </w:r>
          </w:p>
        </w:tc>
        <w:tc>
          <w:tcPr>
            <w:tcW w:w="2842" w:type="pct"/>
            <w:vAlign w:val="center"/>
          </w:tcPr>
          <w:p w14:paraId="45A10E63" w14:textId="44D76E39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821" w:type="pct"/>
            <w:vAlign w:val="center"/>
          </w:tcPr>
          <w:p w14:paraId="4EB1B41F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1062" w:type="pct"/>
            <w:vAlign w:val="center"/>
          </w:tcPr>
          <w:p w14:paraId="503A536B" w14:textId="77777777" w:rsidR="00654688" w:rsidRPr="00710038" w:rsidRDefault="00654688" w:rsidP="00654688">
            <w:pPr>
              <w:rPr>
                <w:rFonts w:cstheme="minorHAnsi"/>
              </w:rPr>
            </w:pPr>
          </w:p>
          <w:p w14:paraId="689F18C5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</w:tr>
      <w:tr w:rsidR="00654688" w:rsidRPr="00710038" w14:paraId="7349E8E0" w14:textId="77777777" w:rsidTr="003D1071">
        <w:trPr>
          <w:jc w:val="center"/>
        </w:trPr>
        <w:tc>
          <w:tcPr>
            <w:tcW w:w="275" w:type="pct"/>
          </w:tcPr>
          <w:p w14:paraId="22E715C3" w14:textId="3D151B97" w:rsidR="00654688" w:rsidRPr="00710038" w:rsidRDefault="00654688" w:rsidP="008E1607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842" w:type="pct"/>
            <w:vAlign w:val="center"/>
          </w:tcPr>
          <w:p w14:paraId="46F1AECC" w14:textId="492EC923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821" w:type="pct"/>
            <w:vAlign w:val="center"/>
          </w:tcPr>
          <w:p w14:paraId="40CB94E9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1062" w:type="pct"/>
            <w:vAlign w:val="center"/>
          </w:tcPr>
          <w:p w14:paraId="2BB822B1" w14:textId="77777777" w:rsidR="00654688" w:rsidRPr="00710038" w:rsidRDefault="00654688" w:rsidP="00654688">
            <w:pPr>
              <w:rPr>
                <w:rFonts w:cstheme="minorHAnsi"/>
              </w:rPr>
            </w:pPr>
          </w:p>
          <w:p w14:paraId="5217BA10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</w:tr>
      <w:tr w:rsidR="00654688" w:rsidRPr="00710038" w14:paraId="769031A3" w14:textId="77777777" w:rsidTr="003D1071">
        <w:trPr>
          <w:jc w:val="center"/>
        </w:trPr>
        <w:tc>
          <w:tcPr>
            <w:tcW w:w="275" w:type="pct"/>
          </w:tcPr>
          <w:p w14:paraId="647392BC" w14:textId="380F56C3" w:rsidR="00654688" w:rsidRPr="00710038" w:rsidRDefault="00654688" w:rsidP="008E160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842" w:type="pct"/>
            <w:vAlign w:val="center"/>
          </w:tcPr>
          <w:p w14:paraId="7577DD3F" w14:textId="163AAFB6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821" w:type="pct"/>
            <w:vAlign w:val="center"/>
          </w:tcPr>
          <w:p w14:paraId="126FAE1B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1062" w:type="pct"/>
            <w:vAlign w:val="center"/>
          </w:tcPr>
          <w:p w14:paraId="2A1A554C" w14:textId="77777777" w:rsidR="00654688" w:rsidRPr="00710038" w:rsidRDefault="00654688" w:rsidP="00654688">
            <w:pPr>
              <w:rPr>
                <w:rFonts w:cstheme="minorHAnsi"/>
              </w:rPr>
            </w:pPr>
          </w:p>
          <w:p w14:paraId="4F471F7F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</w:tr>
      <w:tr w:rsidR="00654688" w:rsidRPr="00710038" w14:paraId="13277623" w14:textId="77777777" w:rsidTr="003D1071">
        <w:trPr>
          <w:jc w:val="center"/>
        </w:trPr>
        <w:tc>
          <w:tcPr>
            <w:tcW w:w="275" w:type="pct"/>
          </w:tcPr>
          <w:p w14:paraId="33501341" w14:textId="34C44180" w:rsidR="00654688" w:rsidRPr="00710038" w:rsidRDefault="00654688" w:rsidP="008E1607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842" w:type="pct"/>
            <w:vAlign w:val="center"/>
          </w:tcPr>
          <w:p w14:paraId="14CD26A4" w14:textId="40D12A49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821" w:type="pct"/>
            <w:vAlign w:val="center"/>
          </w:tcPr>
          <w:p w14:paraId="1D500EC3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1062" w:type="pct"/>
            <w:vAlign w:val="center"/>
          </w:tcPr>
          <w:p w14:paraId="4597AC0D" w14:textId="77777777" w:rsidR="00654688" w:rsidRPr="00710038" w:rsidRDefault="00654688" w:rsidP="00654688">
            <w:pPr>
              <w:rPr>
                <w:rFonts w:cstheme="minorHAnsi"/>
              </w:rPr>
            </w:pPr>
          </w:p>
          <w:p w14:paraId="66B043D7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</w:tr>
      <w:tr w:rsidR="00654688" w:rsidRPr="00710038" w14:paraId="0F3B5358" w14:textId="77777777" w:rsidTr="003D1071">
        <w:trPr>
          <w:jc w:val="center"/>
        </w:trPr>
        <w:tc>
          <w:tcPr>
            <w:tcW w:w="275" w:type="pct"/>
          </w:tcPr>
          <w:p w14:paraId="5EC03B0C" w14:textId="0848A90C" w:rsidR="00654688" w:rsidRDefault="00654688" w:rsidP="008E1607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842" w:type="pct"/>
            <w:vAlign w:val="center"/>
          </w:tcPr>
          <w:p w14:paraId="6BEBC6D2" w14:textId="21FF6B33" w:rsidR="00654688" w:rsidRDefault="00654688" w:rsidP="00654688">
            <w:pPr>
              <w:rPr>
                <w:rFonts w:cstheme="minorHAnsi"/>
              </w:rPr>
            </w:pPr>
          </w:p>
          <w:p w14:paraId="4F3769A3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821" w:type="pct"/>
            <w:vAlign w:val="center"/>
          </w:tcPr>
          <w:p w14:paraId="1BDC7C17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1062" w:type="pct"/>
            <w:vAlign w:val="center"/>
          </w:tcPr>
          <w:p w14:paraId="04FA3E79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</w:tr>
      <w:tr w:rsidR="00654688" w:rsidRPr="00710038" w14:paraId="5C65CF7F" w14:textId="77777777" w:rsidTr="003D1071">
        <w:trPr>
          <w:jc w:val="center"/>
        </w:trPr>
        <w:tc>
          <w:tcPr>
            <w:tcW w:w="275" w:type="pct"/>
          </w:tcPr>
          <w:p w14:paraId="74F4CFC0" w14:textId="54DA435E" w:rsidR="00654688" w:rsidRPr="00710038" w:rsidRDefault="00654688" w:rsidP="008E1607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842" w:type="pct"/>
            <w:vAlign w:val="center"/>
          </w:tcPr>
          <w:p w14:paraId="71F910F6" w14:textId="0FA62C0E" w:rsidR="00654688" w:rsidRPr="00710038" w:rsidRDefault="00654688" w:rsidP="00654688">
            <w:pPr>
              <w:rPr>
                <w:rFonts w:cstheme="minorHAnsi"/>
              </w:rPr>
            </w:pPr>
            <w:r w:rsidRPr="00710038">
              <w:rPr>
                <w:rFonts w:cstheme="minorHAnsi"/>
              </w:rPr>
              <w:t xml:space="preserve"> </w:t>
            </w:r>
          </w:p>
          <w:p w14:paraId="7B0C9DD5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821" w:type="pct"/>
            <w:vAlign w:val="center"/>
          </w:tcPr>
          <w:p w14:paraId="2E0FE6F2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1062" w:type="pct"/>
            <w:vAlign w:val="center"/>
          </w:tcPr>
          <w:p w14:paraId="460C2EA2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</w:tr>
      <w:tr w:rsidR="00654688" w:rsidRPr="00710038" w14:paraId="1408F871" w14:textId="77777777" w:rsidTr="003D1071">
        <w:trPr>
          <w:jc w:val="center"/>
        </w:trPr>
        <w:tc>
          <w:tcPr>
            <w:tcW w:w="275" w:type="pct"/>
          </w:tcPr>
          <w:p w14:paraId="2FF00B97" w14:textId="353C7336" w:rsidR="00654688" w:rsidRDefault="00654688" w:rsidP="008E1607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842" w:type="pct"/>
            <w:vAlign w:val="center"/>
          </w:tcPr>
          <w:p w14:paraId="3686E017" w14:textId="6ED30191" w:rsidR="00654688" w:rsidRDefault="00654688" w:rsidP="00654688">
            <w:pPr>
              <w:rPr>
                <w:rFonts w:cstheme="minorHAnsi"/>
              </w:rPr>
            </w:pPr>
          </w:p>
          <w:p w14:paraId="4A5B414A" w14:textId="6E2C5A08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821" w:type="pct"/>
            <w:vAlign w:val="center"/>
          </w:tcPr>
          <w:p w14:paraId="29E48807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1062" w:type="pct"/>
            <w:vAlign w:val="center"/>
          </w:tcPr>
          <w:p w14:paraId="3F434DB5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</w:tr>
      <w:tr w:rsidR="00654688" w:rsidRPr="00710038" w14:paraId="444FABE0" w14:textId="77777777" w:rsidTr="003D1071">
        <w:trPr>
          <w:jc w:val="center"/>
        </w:trPr>
        <w:tc>
          <w:tcPr>
            <w:tcW w:w="275" w:type="pct"/>
          </w:tcPr>
          <w:p w14:paraId="4BBE7356" w14:textId="4470799F" w:rsidR="00654688" w:rsidRDefault="00654688" w:rsidP="008E1607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842" w:type="pct"/>
            <w:vAlign w:val="center"/>
          </w:tcPr>
          <w:p w14:paraId="5C5A652F" w14:textId="26F979B2" w:rsidR="00654688" w:rsidRDefault="00654688" w:rsidP="00654688">
            <w:pPr>
              <w:rPr>
                <w:rFonts w:cstheme="minorHAnsi"/>
              </w:rPr>
            </w:pPr>
          </w:p>
          <w:p w14:paraId="793F2392" w14:textId="12E897B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821" w:type="pct"/>
            <w:vAlign w:val="center"/>
          </w:tcPr>
          <w:p w14:paraId="06448E6E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1062" w:type="pct"/>
            <w:vAlign w:val="center"/>
          </w:tcPr>
          <w:p w14:paraId="0F18C524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</w:tr>
      <w:tr w:rsidR="00654688" w:rsidRPr="00710038" w14:paraId="25B1D8AC" w14:textId="77777777" w:rsidTr="003D1071">
        <w:trPr>
          <w:jc w:val="center"/>
        </w:trPr>
        <w:tc>
          <w:tcPr>
            <w:tcW w:w="275" w:type="pct"/>
          </w:tcPr>
          <w:p w14:paraId="25D5AC14" w14:textId="745E8FE9" w:rsidR="00654688" w:rsidRDefault="00654688" w:rsidP="008E1607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842" w:type="pct"/>
            <w:vAlign w:val="center"/>
          </w:tcPr>
          <w:p w14:paraId="40DC7E0A" w14:textId="645B83A1" w:rsidR="00654688" w:rsidRDefault="00654688" w:rsidP="00654688">
            <w:pPr>
              <w:rPr>
                <w:rFonts w:cstheme="minorHAnsi"/>
              </w:rPr>
            </w:pPr>
          </w:p>
          <w:p w14:paraId="08CFF212" w14:textId="274FF0FA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821" w:type="pct"/>
            <w:vAlign w:val="center"/>
          </w:tcPr>
          <w:p w14:paraId="2C864F91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1062" w:type="pct"/>
            <w:vAlign w:val="center"/>
          </w:tcPr>
          <w:p w14:paraId="37A73BE7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</w:tr>
      <w:tr w:rsidR="00654688" w:rsidRPr="00710038" w14:paraId="198165AB" w14:textId="77777777" w:rsidTr="003D1071">
        <w:trPr>
          <w:jc w:val="center"/>
        </w:trPr>
        <w:tc>
          <w:tcPr>
            <w:tcW w:w="275" w:type="pct"/>
          </w:tcPr>
          <w:p w14:paraId="10AC56CC" w14:textId="74653F22" w:rsidR="00654688" w:rsidRDefault="00654688" w:rsidP="008E1607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842" w:type="pct"/>
            <w:vAlign w:val="center"/>
          </w:tcPr>
          <w:p w14:paraId="477404DB" w14:textId="11374705" w:rsidR="00654688" w:rsidRDefault="00654688" w:rsidP="00654688">
            <w:pPr>
              <w:rPr>
                <w:rFonts w:cstheme="minorHAnsi"/>
              </w:rPr>
            </w:pPr>
          </w:p>
          <w:p w14:paraId="058B97B7" w14:textId="65DC173A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821" w:type="pct"/>
            <w:vAlign w:val="center"/>
          </w:tcPr>
          <w:p w14:paraId="5747EC45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1062" w:type="pct"/>
            <w:vAlign w:val="center"/>
          </w:tcPr>
          <w:p w14:paraId="7D3FF405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</w:tr>
      <w:tr w:rsidR="00654688" w:rsidRPr="00710038" w14:paraId="1D588948" w14:textId="77777777" w:rsidTr="003D1071">
        <w:trPr>
          <w:jc w:val="center"/>
        </w:trPr>
        <w:tc>
          <w:tcPr>
            <w:tcW w:w="275" w:type="pct"/>
          </w:tcPr>
          <w:p w14:paraId="63F51701" w14:textId="40B71167" w:rsidR="00654688" w:rsidRDefault="00654688" w:rsidP="008E1607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842" w:type="pct"/>
            <w:vAlign w:val="center"/>
          </w:tcPr>
          <w:p w14:paraId="7E00EAA8" w14:textId="3E8A8AA1" w:rsidR="00654688" w:rsidRDefault="00654688" w:rsidP="00654688">
            <w:pPr>
              <w:rPr>
                <w:rFonts w:cstheme="minorHAnsi"/>
              </w:rPr>
            </w:pPr>
          </w:p>
          <w:p w14:paraId="1273CC1B" w14:textId="48EB17E8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821" w:type="pct"/>
            <w:vAlign w:val="center"/>
          </w:tcPr>
          <w:p w14:paraId="7F69D0F1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1062" w:type="pct"/>
            <w:vAlign w:val="center"/>
          </w:tcPr>
          <w:p w14:paraId="1981A30A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</w:tr>
      <w:tr w:rsidR="00654688" w:rsidRPr="00710038" w14:paraId="0E6885B8" w14:textId="77777777" w:rsidTr="003D1071">
        <w:trPr>
          <w:jc w:val="center"/>
        </w:trPr>
        <w:tc>
          <w:tcPr>
            <w:tcW w:w="275" w:type="pct"/>
          </w:tcPr>
          <w:p w14:paraId="78567096" w14:textId="4FD278BF" w:rsidR="00654688" w:rsidRDefault="00654688" w:rsidP="008E1607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842" w:type="pct"/>
            <w:vAlign w:val="center"/>
          </w:tcPr>
          <w:p w14:paraId="528F3464" w14:textId="4C807D5F" w:rsidR="00654688" w:rsidRDefault="00654688" w:rsidP="00654688">
            <w:pPr>
              <w:rPr>
                <w:rFonts w:cstheme="minorHAnsi"/>
              </w:rPr>
            </w:pPr>
          </w:p>
          <w:p w14:paraId="5F122D0F" w14:textId="043724E6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821" w:type="pct"/>
            <w:vAlign w:val="center"/>
          </w:tcPr>
          <w:p w14:paraId="57577A01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1062" w:type="pct"/>
            <w:vAlign w:val="center"/>
          </w:tcPr>
          <w:p w14:paraId="51F0653C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</w:tr>
      <w:tr w:rsidR="00654688" w:rsidRPr="00710038" w14:paraId="47CA57C7" w14:textId="77777777" w:rsidTr="003D1071">
        <w:trPr>
          <w:jc w:val="center"/>
        </w:trPr>
        <w:tc>
          <w:tcPr>
            <w:tcW w:w="275" w:type="pct"/>
          </w:tcPr>
          <w:p w14:paraId="17BA8028" w14:textId="3BA94511" w:rsidR="00654688" w:rsidRDefault="00654688" w:rsidP="008E1607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842" w:type="pct"/>
            <w:vAlign w:val="center"/>
          </w:tcPr>
          <w:p w14:paraId="5C2B3414" w14:textId="272A2AD9" w:rsidR="00654688" w:rsidRDefault="00654688" w:rsidP="00654688">
            <w:pPr>
              <w:rPr>
                <w:rFonts w:cstheme="minorHAnsi"/>
              </w:rPr>
            </w:pPr>
          </w:p>
          <w:p w14:paraId="1E04A162" w14:textId="32B4C661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821" w:type="pct"/>
            <w:vAlign w:val="center"/>
          </w:tcPr>
          <w:p w14:paraId="32AFF68F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1062" w:type="pct"/>
            <w:vAlign w:val="center"/>
          </w:tcPr>
          <w:p w14:paraId="23928A24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</w:tr>
      <w:tr w:rsidR="00654688" w:rsidRPr="00710038" w14:paraId="0B12DD8C" w14:textId="77777777" w:rsidTr="003D1071">
        <w:trPr>
          <w:jc w:val="center"/>
        </w:trPr>
        <w:tc>
          <w:tcPr>
            <w:tcW w:w="275" w:type="pct"/>
          </w:tcPr>
          <w:p w14:paraId="08F02B60" w14:textId="00FB44A6" w:rsidR="00654688" w:rsidRDefault="00654688" w:rsidP="008E1607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842" w:type="pct"/>
            <w:vAlign w:val="center"/>
          </w:tcPr>
          <w:p w14:paraId="0EA6DE8F" w14:textId="68D33048" w:rsidR="00654688" w:rsidRDefault="00654688" w:rsidP="00654688">
            <w:pPr>
              <w:rPr>
                <w:rFonts w:cstheme="minorHAnsi"/>
              </w:rPr>
            </w:pPr>
          </w:p>
          <w:p w14:paraId="1BC558B0" w14:textId="7BB5F5E2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821" w:type="pct"/>
            <w:vAlign w:val="center"/>
          </w:tcPr>
          <w:p w14:paraId="7CE81FB7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1062" w:type="pct"/>
            <w:vAlign w:val="center"/>
          </w:tcPr>
          <w:p w14:paraId="7015B021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</w:tr>
      <w:tr w:rsidR="00654688" w:rsidRPr="00710038" w14:paraId="585F098D" w14:textId="77777777" w:rsidTr="003D1071">
        <w:trPr>
          <w:jc w:val="center"/>
        </w:trPr>
        <w:tc>
          <w:tcPr>
            <w:tcW w:w="275" w:type="pct"/>
          </w:tcPr>
          <w:p w14:paraId="652990F9" w14:textId="1013BED4" w:rsidR="00654688" w:rsidRDefault="00654688" w:rsidP="008E1607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842" w:type="pct"/>
            <w:vAlign w:val="center"/>
          </w:tcPr>
          <w:p w14:paraId="22D25FE7" w14:textId="00BCC6F7" w:rsidR="00654688" w:rsidRDefault="00654688" w:rsidP="00654688">
            <w:pPr>
              <w:rPr>
                <w:rFonts w:cstheme="minorHAnsi"/>
              </w:rPr>
            </w:pPr>
          </w:p>
          <w:p w14:paraId="22B8D71B" w14:textId="040A8664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821" w:type="pct"/>
            <w:vAlign w:val="center"/>
          </w:tcPr>
          <w:p w14:paraId="2820DB69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1062" w:type="pct"/>
            <w:vAlign w:val="center"/>
          </w:tcPr>
          <w:p w14:paraId="0F8E1241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</w:tr>
      <w:tr w:rsidR="00654688" w:rsidRPr="00710038" w14:paraId="3A883D74" w14:textId="77777777" w:rsidTr="003D1071">
        <w:trPr>
          <w:jc w:val="center"/>
        </w:trPr>
        <w:tc>
          <w:tcPr>
            <w:tcW w:w="275" w:type="pct"/>
          </w:tcPr>
          <w:p w14:paraId="7FC6C178" w14:textId="0C4A3201" w:rsidR="00654688" w:rsidRDefault="00654688" w:rsidP="008E1607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842" w:type="pct"/>
            <w:vAlign w:val="center"/>
          </w:tcPr>
          <w:p w14:paraId="216B85FC" w14:textId="06AB96D9" w:rsidR="00654688" w:rsidRDefault="00654688" w:rsidP="00654688">
            <w:pPr>
              <w:rPr>
                <w:rFonts w:cstheme="minorHAnsi"/>
              </w:rPr>
            </w:pPr>
          </w:p>
          <w:p w14:paraId="1287EBB2" w14:textId="5B7B39F6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821" w:type="pct"/>
            <w:vAlign w:val="center"/>
          </w:tcPr>
          <w:p w14:paraId="0369BE3F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1062" w:type="pct"/>
            <w:vAlign w:val="center"/>
          </w:tcPr>
          <w:p w14:paraId="0AB41B4E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</w:tr>
      <w:tr w:rsidR="00654688" w:rsidRPr="00710038" w14:paraId="101513F5" w14:textId="77777777" w:rsidTr="003D1071">
        <w:trPr>
          <w:jc w:val="center"/>
        </w:trPr>
        <w:tc>
          <w:tcPr>
            <w:tcW w:w="275" w:type="pct"/>
          </w:tcPr>
          <w:p w14:paraId="1C5EA5B0" w14:textId="1383B1E8" w:rsidR="00654688" w:rsidRDefault="00654688" w:rsidP="008E1607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842" w:type="pct"/>
            <w:vAlign w:val="center"/>
          </w:tcPr>
          <w:p w14:paraId="6DBF35AE" w14:textId="06F9131B" w:rsidR="00654688" w:rsidRDefault="00654688" w:rsidP="00654688">
            <w:pPr>
              <w:rPr>
                <w:rFonts w:cstheme="minorHAnsi"/>
              </w:rPr>
            </w:pPr>
          </w:p>
          <w:p w14:paraId="252EF10F" w14:textId="5AD9B9F1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821" w:type="pct"/>
            <w:vAlign w:val="center"/>
          </w:tcPr>
          <w:p w14:paraId="14E29C07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1062" w:type="pct"/>
            <w:vAlign w:val="center"/>
          </w:tcPr>
          <w:p w14:paraId="54886845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</w:tr>
      <w:tr w:rsidR="00654688" w:rsidRPr="00710038" w14:paraId="199309AE" w14:textId="77777777" w:rsidTr="003D1071">
        <w:trPr>
          <w:jc w:val="center"/>
        </w:trPr>
        <w:tc>
          <w:tcPr>
            <w:tcW w:w="275" w:type="pct"/>
          </w:tcPr>
          <w:p w14:paraId="082CB212" w14:textId="25CB4E1F" w:rsidR="00654688" w:rsidRDefault="00654688" w:rsidP="008E1607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842" w:type="pct"/>
            <w:vAlign w:val="center"/>
          </w:tcPr>
          <w:p w14:paraId="450900B2" w14:textId="76071139" w:rsidR="00654688" w:rsidRDefault="00654688" w:rsidP="00654688">
            <w:pPr>
              <w:rPr>
                <w:rFonts w:cstheme="minorHAnsi"/>
              </w:rPr>
            </w:pPr>
          </w:p>
          <w:p w14:paraId="5B68904F" w14:textId="3FB95BF1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821" w:type="pct"/>
            <w:vAlign w:val="center"/>
          </w:tcPr>
          <w:p w14:paraId="55751D03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1062" w:type="pct"/>
            <w:vAlign w:val="center"/>
          </w:tcPr>
          <w:p w14:paraId="08E6CEAA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</w:tr>
      <w:tr w:rsidR="00654688" w:rsidRPr="00710038" w14:paraId="42430CB7" w14:textId="77777777" w:rsidTr="003D1071">
        <w:trPr>
          <w:jc w:val="center"/>
        </w:trPr>
        <w:tc>
          <w:tcPr>
            <w:tcW w:w="275" w:type="pct"/>
          </w:tcPr>
          <w:p w14:paraId="6F1D9436" w14:textId="7B2C7549" w:rsidR="00654688" w:rsidRDefault="00654688" w:rsidP="008E1607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842" w:type="pct"/>
            <w:vAlign w:val="center"/>
          </w:tcPr>
          <w:p w14:paraId="5C2CE5E4" w14:textId="35B8017B" w:rsidR="00654688" w:rsidRDefault="00654688" w:rsidP="00654688">
            <w:pPr>
              <w:rPr>
                <w:rFonts w:cstheme="minorHAnsi"/>
              </w:rPr>
            </w:pPr>
          </w:p>
          <w:p w14:paraId="072F706B" w14:textId="0079CFFE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821" w:type="pct"/>
            <w:vAlign w:val="center"/>
          </w:tcPr>
          <w:p w14:paraId="41F87D81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1062" w:type="pct"/>
            <w:vAlign w:val="center"/>
          </w:tcPr>
          <w:p w14:paraId="74F3A663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</w:tr>
      <w:tr w:rsidR="00654688" w:rsidRPr="00710038" w14:paraId="2D66CD84" w14:textId="77777777" w:rsidTr="003D1071">
        <w:trPr>
          <w:jc w:val="center"/>
        </w:trPr>
        <w:tc>
          <w:tcPr>
            <w:tcW w:w="275" w:type="pct"/>
          </w:tcPr>
          <w:p w14:paraId="12BFE46B" w14:textId="529B8533" w:rsidR="00654688" w:rsidRDefault="00654688" w:rsidP="008E1607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842" w:type="pct"/>
            <w:vAlign w:val="center"/>
          </w:tcPr>
          <w:p w14:paraId="54AB03B0" w14:textId="5CCBD539" w:rsidR="00654688" w:rsidRDefault="00654688" w:rsidP="00654688">
            <w:pPr>
              <w:rPr>
                <w:rFonts w:cstheme="minorHAnsi"/>
              </w:rPr>
            </w:pPr>
          </w:p>
          <w:p w14:paraId="4B8370CA" w14:textId="417C3286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821" w:type="pct"/>
            <w:vAlign w:val="center"/>
          </w:tcPr>
          <w:p w14:paraId="0C8AC5B6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  <w:tc>
          <w:tcPr>
            <w:tcW w:w="1062" w:type="pct"/>
            <w:vAlign w:val="center"/>
          </w:tcPr>
          <w:p w14:paraId="42CF7FCE" w14:textId="77777777" w:rsidR="00654688" w:rsidRPr="00710038" w:rsidRDefault="00654688" w:rsidP="00654688">
            <w:pPr>
              <w:rPr>
                <w:rFonts w:cstheme="minorHAnsi"/>
              </w:rPr>
            </w:pPr>
          </w:p>
        </w:tc>
      </w:tr>
      <w:tr w:rsidR="00654688" w:rsidRPr="00710038" w14:paraId="18466E73" w14:textId="77777777" w:rsidTr="00654688">
        <w:trPr>
          <w:trHeight w:val="62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5F7CE1" w14:textId="0CFB2854" w:rsidR="00654688" w:rsidRPr="005F0E52" w:rsidRDefault="00654688" w:rsidP="00B758C1">
            <w:p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Svým podpisem s</w:t>
            </w:r>
            <w:r w:rsidRPr="00710038">
              <w:rPr>
                <w:rFonts w:cstheme="minorHAnsi"/>
                <w:sz w:val="20"/>
              </w:rPr>
              <w:t xml:space="preserve">tvrzuji, že na závěr školení bylo provedeno ověření znalostí výše podepsaných účastníků </w:t>
            </w:r>
            <w:r>
              <w:rPr>
                <w:rFonts w:cstheme="minorHAnsi"/>
                <w:sz w:val="20"/>
              </w:rPr>
              <w:t>formou diskuse</w:t>
            </w:r>
            <w:r w:rsidR="0072654E">
              <w:rPr>
                <w:rFonts w:cstheme="minorHAnsi"/>
                <w:sz w:val="20"/>
              </w:rPr>
              <w:t>/písemného testu</w:t>
            </w:r>
            <w:r>
              <w:rPr>
                <w:rFonts w:cstheme="minorHAnsi"/>
                <w:sz w:val="20"/>
              </w:rPr>
              <w:t xml:space="preserve">. </w:t>
            </w:r>
            <w:r w:rsidR="004E3003">
              <w:rPr>
                <w:rFonts w:cstheme="minorHAnsi"/>
                <w:sz w:val="20"/>
              </w:rPr>
              <w:t>V</w:t>
            </w:r>
            <w:r w:rsidRPr="00710038">
              <w:rPr>
                <w:rFonts w:cstheme="minorHAnsi"/>
                <w:sz w:val="20"/>
              </w:rPr>
              <w:t>šichni účastníci</w:t>
            </w:r>
            <w:r w:rsidR="00F24D10">
              <w:rPr>
                <w:rFonts w:cstheme="minorHAnsi"/>
                <w:sz w:val="20"/>
              </w:rPr>
              <w:t xml:space="preserve"> </w:t>
            </w:r>
            <w:r w:rsidR="004E3003">
              <w:rPr>
                <w:rFonts w:cstheme="minorHAnsi"/>
                <w:sz w:val="20"/>
              </w:rPr>
              <w:t xml:space="preserve">probíraným tématům </w:t>
            </w:r>
            <w:r w:rsidRPr="00E31760">
              <w:rPr>
                <w:rFonts w:cstheme="minorHAnsi"/>
                <w:sz w:val="20"/>
                <w:szCs w:val="20"/>
              </w:rPr>
              <w:t>porozuměli a</w:t>
            </w:r>
            <w:r w:rsidR="004E3003">
              <w:rPr>
                <w:rFonts w:cstheme="minorHAnsi"/>
                <w:sz w:val="20"/>
                <w:szCs w:val="20"/>
              </w:rPr>
              <w:t xml:space="preserve"> na základě jimi prezentovaných znalostí lze konstatovat, že </w:t>
            </w:r>
            <w:r w:rsidR="003941A4">
              <w:rPr>
                <w:rFonts w:cstheme="minorHAnsi"/>
                <w:sz w:val="20"/>
                <w:szCs w:val="20"/>
              </w:rPr>
              <w:t xml:space="preserve">disponují </w:t>
            </w:r>
            <w:r w:rsidR="004E3003">
              <w:rPr>
                <w:rFonts w:cstheme="minorHAnsi"/>
                <w:sz w:val="20"/>
                <w:szCs w:val="20"/>
              </w:rPr>
              <w:t>dostatečný</w:t>
            </w:r>
            <w:r w:rsidR="003941A4">
              <w:rPr>
                <w:rFonts w:cstheme="minorHAnsi"/>
                <w:sz w:val="20"/>
                <w:szCs w:val="20"/>
              </w:rPr>
              <w:t>mi</w:t>
            </w:r>
            <w:r w:rsidRPr="00E3176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odborn</w:t>
            </w:r>
            <w:r w:rsidR="003941A4">
              <w:rPr>
                <w:rFonts w:cstheme="minorHAnsi"/>
                <w:sz w:val="20"/>
                <w:szCs w:val="20"/>
              </w:rPr>
              <w:t>ými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31760">
              <w:rPr>
                <w:rFonts w:cstheme="minorHAnsi"/>
                <w:sz w:val="20"/>
                <w:szCs w:val="20"/>
              </w:rPr>
              <w:t>znalost</w:t>
            </w:r>
            <w:r w:rsidR="003941A4">
              <w:rPr>
                <w:rFonts w:cstheme="minorHAnsi"/>
                <w:sz w:val="20"/>
                <w:szCs w:val="20"/>
              </w:rPr>
              <w:t>mi</w:t>
            </w:r>
            <w:r w:rsidRPr="00E31760">
              <w:rPr>
                <w:rFonts w:cstheme="minorHAnsi"/>
                <w:sz w:val="20"/>
                <w:szCs w:val="20"/>
              </w:rPr>
              <w:t xml:space="preserve"> </w:t>
            </w:r>
            <w:r w:rsidR="004E3003">
              <w:rPr>
                <w:rFonts w:cstheme="minorHAnsi"/>
                <w:sz w:val="20"/>
                <w:szCs w:val="20"/>
              </w:rPr>
              <w:t>potřebný</w:t>
            </w:r>
            <w:r w:rsidR="003941A4">
              <w:rPr>
                <w:rFonts w:cstheme="minorHAnsi"/>
                <w:sz w:val="20"/>
                <w:szCs w:val="20"/>
              </w:rPr>
              <w:t>mi</w:t>
            </w:r>
            <w:r w:rsidR="004E300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pro </w:t>
            </w:r>
            <w:r w:rsidR="004E3003">
              <w:rPr>
                <w:rFonts w:cstheme="minorHAnsi"/>
                <w:sz w:val="20"/>
                <w:szCs w:val="20"/>
              </w:rPr>
              <w:t xml:space="preserve">bezpečný </w:t>
            </w:r>
            <w:r>
              <w:rPr>
                <w:rFonts w:cstheme="minorHAnsi"/>
                <w:sz w:val="20"/>
                <w:szCs w:val="20"/>
              </w:rPr>
              <w:t xml:space="preserve">výkon </w:t>
            </w:r>
            <w:r w:rsidR="004E3003">
              <w:rPr>
                <w:rFonts w:cstheme="minorHAnsi"/>
                <w:sz w:val="20"/>
                <w:szCs w:val="20"/>
              </w:rPr>
              <w:t xml:space="preserve">práce </w:t>
            </w:r>
            <w:r>
              <w:rPr>
                <w:rFonts w:cstheme="minorHAnsi"/>
                <w:sz w:val="20"/>
                <w:szCs w:val="20"/>
              </w:rPr>
              <w:t>v chemické/školní laboratoři</w:t>
            </w:r>
            <w:r w:rsidRPr="00E3176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54688" w:rsidRPr="00710038" w14:paraId="7DCA22DE" w14:textId="77777777" w:rsidTr="00654688">
        <w:trPr>
          <w:trHeight w:val="1018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669B" w14:textId="0C70E34E" w:rsidR="00654688" w:rsidRDefault="00654688" w:rsidP="00654688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Jméno, příjmení a </w:t>
            </w:r>
            <w:r w:rsidRPr="00C97F89">
              <w:rPr>
                <w:rFonts w:cstheme="minorHAnsi"/>
                <w:b/>
              </w:rPr>
              <w:t>titul školitele:</w:t>
            </w:r>
            <w:r>
              <w:rPr>
                <w:rFonts w:cstheme="minorHAnsi"/>
                <w:b/>
              </w:rPr>
              <w:t xml:space="preserve"> </w:t>
            </w:r>
          </w:p>
          <w:p w14:paraId="37E24630" w14:textId="5D2FF430" w:rsidR="00654688" w:rsidRPr="00720DDF" w:rsidRDefault="00654688" w:rsidP="00654688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 Praze dne</w:t>
            </w:r>
            <w:r w:rsidRPr="00720DDF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</w:t>
            </w:r>
          </w:p>
          <w:p w14:paraId="6EB0556D" w14:textId="461A7AD6" w:rsidR="00654688" w:rsidRDefault="00654688" w:rsidP="0065468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20DDF">
              <w:rPr>
                <w:rFonts w:cstheme="minorHAnsi"/>
                <w:b/>
              </w:rPr>
              <w:t>Podpis: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</w:tbl>
    <w:p w14:paraId="02564DA6" w14:textId="77777777" w:rsidR="00105F04" w:rsidRPr="00732D3A" w:rsidRDefault="00105F04" w:rsidP="00654688">
      <w:pPr>
        <w:tabs>
          <w:tab w:val="left" w:pos="1536"/>
        </w:tabs>
        <w:jc w:val="both"/>
        <w:rPr>
          <w:color w:val="FF0000"/>
          <w:sz w:val="20"/>
          <w:szCs w:val="20"/>
        </w:rPr>
      </w:pPr>
    </w:p>
    <w:sectPr w:rsidR="00105F04" w:rsidRPr="00732D3A" w:rsidSect="007265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42" w:right="1133" w:bottom="709" w:left="993" w:header="568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A1B64" w14:textId="77777777" w:rsidR="007F0B10" w:rsidRDefault="007F0B10" w:rsidP="00333F8C">
      <w:pPr>
        <w:spacing w:after="0" w:line="240" w:lineRule="auto"/>
      </w:pPr>
      <w:r>
        <w:separator/>
      </w:r>
    </w:p>
  </w:endnote>
  <w:endnote w:type="continuationSeparator" w:id="0">
    <w:p w14:paraId="26A8871F" w14:textId="77777777" w:rsidR="007F0B10" w:rsidRDefault="007F0B10" w:rsidP="0033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B4237" w14:textId="77777777" w:rsidR="00057232" w:rsidRDefault="000572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4444537"/>
      <w:docPartObj>
        <w:docPartGallery w:val="Page Numbers (Bottom of Page)"/>
        <w:docPartUnique/>
      </w:docPartObj>
    </w:sdtPr>
    <w:sdtEndPr/>
    <w:sdtContent>
      <w:sdt>
        <w:sdtPr>
          <w:id w:val="-678046561"/>
          <w:docPartObj>
            <w:docPartGallery w:val="Page Numbers (Bottom of Page)"/>
            <w:docPartUnique/>
          </w:docPartObj>
        </w:sdtPr>
        <w:sdtEndPr/>
        <w:sdtContent>
          <w:p w14:paraId="68605AD3" w14:textId="26B8603F" w:rsidR="00BD748C" w:rsidRDefault="00BD748C" w:rsidP="00F32E0E">
            <w:pPr>
              <w:pStyle w:val="Zpat"/>
              <w:tabs>
                <w:tab w:val="left" w:pos="5245"/>
              </w:tabs>
              <w:jc w:val="right"/>
            </w:pPr>
            <w:r w:rsidRPr="001B0B8C">
              <w:rPr>
                <w:rFonts w:ascii="Times New Roman" w:hAnsi="Times New Roman" w:cs="Times New Roman"/>
                <w:spacing w:val="6"/>
              </w:rPr>
              <w:fldChar w:fldCharType="begin"/>
            </w:r>
            <w:r w:rsidRPr="001B0B8C">
              <w:rPr>
                <w:rFonts w:ascii="Times New Roman" w:hAnsi="Times New Roman" w:cs="Times New Roman"/>
                <w:spacing w:val="6"/>
              </w:rPr>
              <w:instrText xml:space="preserve"> PAGE </w:instrText>
            </w:r>
            <w:r w:rsidRPr="001B0B8C">
              <w:rPr>
                <w:rFonts w:ascii="Times New Roman" w:hAnsi="Times New Roman" w:cs="Times New Roman"/>
                <w:spacing w:val="6"/>
              </w:rPr>
              <w:fldChar w:fldCharType="separate"/>
            </w:r>
            <w:r w:rsidR="00ED7F66">
              <w:rPr>
                <w:rFonts w:ascii="Times New Roman" w:hAnsi="Times New Roman" w:cs="Times New Roman"/>
                <w:noProof/>
                <w:spacing w:val="6"/>
              </w:rPr>
              <w:t>1</w:t>
            </w:r>
            <w:r w:rsidRPr="001B0B8C">
              <w:rPr>
                <w:rFonts w:ascii="Times New Roman" w:hAnsi="Times New Roman" w:cs="Times New Roman"/>
                <w:spacing w:val="6"/>
              </w:rPr>
              <w:fldChar w:fldCharType="end"/>
            </w:r>
            <w:r w:rsidRPr="001B0B8C">
              <w:rPr>
                <w:rFonts w:ascii="Times New Roman" w:hAnsi="Times New Roman" w:cs="Times New Roman"/>
                <w:spacing w:val="6"/>
              </w:rPr>
              <w:t>/</w:t>
            </w:r>
            <w:r w:rsidRPr="001B0B8C">
              <w:rPr>
                <w:rFonts w:ascii="Times New Roman" w:hAnsi="Times New Roman" w:cs="Times New Roman"/>
                <w:spacing w:val="6"/>
              </w:rPr>
              <w:fldChar w:fldCharType="begin"/>
            </w:r>
            <w:r w:rsidRPr="001B0B8C">
              <w:rPr>
                <w:rFonts w:ascii="Times New Roman" w:hAnsi="Times New Roman" w:cs="Times New Roman"/>
                <w:spacing w:val="6"/>
              </w:rPr>
              <w:instrText xml:space="preserve"> NUMPAGES </w:instrText>
            </w:r>
            <w:r w:rsidRPr="001B0B8C">
              <w:rPr>
                <w:rFonts w:ascii="Times New Roman" w:hAnsi="Times New Roman" w:cs="Times New Roman"/>
                <w:spacing w:val="6"/>
              </w:rPr>
              <w:fldChar w:fldCharType="separate"/>
            </w:r>
            <w:r w:rsidR="00ED7F66">
              <w:rPr>
                <w:rFonts w:ascii="Times New Roman" w:hAnsi="Times New Roman" w:cs="Times New Roman"/>
                <w:noProof/>
                <w:spacing w:val="6"/>
              </w:rPr>
              <w:t>2</w:t>
            </w:r>
            <w:r w:rsidRPr="001B0B8C">
              <w:rPr>
                <w:rFonts w:ascii="Times New Roman" w:hAnsi="Times New Roman" w:cs="Times New Roman"/>
                <w:spacing w:val="6"/>
              </w:rPr>
              <w:fldChar w:fldCharType="end"/>
            </w:r>
          </w:p>
        </w:sdtContent>
      </w:sdt>
    </w:sdtContent>
  </w:sdt>
  <w:p w14:paraId="53894132" w14:textId="77777777" w:rsidR="00BD748C" w:rsidRDefault="00BD74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93BA" w14:textId="77777777" w:rsidR="00057232" w:rsidRDefault="000572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9D5E6" w14:textId="77777777" w:rsidR="007F0B10" w:rsidRDefault="007F0B10" w:rsidP="00333F8C">
      <w:pPr>
        <w:spacing w:after="0" w:line="240" w:lineRule="auto"/>
      </w:pPr>
      <w:r>
        <w:separator/>
      </w:r>
    </w:p>
  </w:footnote>
  <w:footnote w:type="continuationSeparator" w:id="0">
    <w:p w14:paraId="59CC8877" w14:textId="77777777" w:rsidR="007F0B10" w:rsidRDefault="007F0B10" w:rsidP="00333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A2B70" w14:textId="77777777" w:rsidR="00057232" w:rsidRDefault="000572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5392"/>
    </w:tblGrid>
    <w:tr w:rsidR="00BD748C" w14:paraId="2809B6E0" w14:textId="77777777" w:rsidTr="00322B96">
      <w:trPr>
        <w:trHeight w:val="702"/>
      </w:trPr>
      <w:tc>
        <w:tcPr>
          <w:tcW w:w="4673" w:type="dxa"/>
        </w:tcPr>
        <w:p w14:paraId="5DC99C15" w14:textId="77777777" w:rsidR="00BD748C" w:rsidRDefault="00BD748C" w:rsidP="00322B96">
          <w:pPr>
            <w:pStyle w:val="Zhlav"/>
            <w:jc w:val="both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763A6D7F" wp14:editId="3A879A5F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2264031" cy="440260"/>
                <wp:effectExtent l="0" t="0" r="3175" b="0"/>
                <wp:wrapNone/>
                <wp:docPr id="2" name="Obrázek 2" descr="logoVSCHT_zak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VSCHT_zak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4031" cy="44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2" w:type="dxa"/>
        </w:tcPr>
        <w:p w14:paraId="50233FA9" w14:textId="03A5C252" w:rsidR="0072654E" w:rsidRDefault="00184C32" w:rsidP="0072654E">
          <w:pPr>
            <w:pStyle w:val="Zhlav"/>
            <w:spacing w:after="40"/>
            <w:ind w:left="4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Příloha</w:t>
          </w:r>
          <w:r w:rsidR="0072654E">
            <w:rPr>
              <w:sz w:val="18"/>
              <w:szCs w:val="18"/>
            </w:rPr>
            <w:t xml:space="preserve"> 3 - směrnice A/S/961/</w:t>
          </w:r>
          <w:r w:rsidR="00057232">
            <w:rPr>
              <w:sz w:val="18"/>
              <w:szCs w:val="18"/>
            </w:rPr>
            <w:t>2</w:t>
          </w:r>
          <w:r w:rsidR="0072654E" w:rsidRPr="004040F8">
            <w:rPr>
              <w:sz w:val="18"/>
              <w:szCs w:val="18"/>
            </w:rPr>
            <w:t>/202</w:t>
          </w:r>
          <w:r w:rsidR="00057232">
            <w:rPr>
              <w:sz w:val="18"/>
              <w:szCs w:val="18"/>
            </w:rPr>
            <w:t>5</w:t>
          </w:r>
          <w:r w:rsidR="0072654E">
            <w:rPr>
              <w:sz w:val="18"/>
              <w:szCs w:val="18"/>
            </w:rPr>
            <w:t xml:space="preserve"> </w:t>
          </w:r>
          <w:r w:rsidR="0072654E" w:rsidRPr="00922BBB">
            <w:rPr>
              <w:sz w:val="18"/>
              <w:szCs w:val="18"/>
            </w:rPr>
            <w:t>Provozní řád laboratoří</w:t>
          </w:r>
        </w:p>
        <w:p w14:paraId="734E0DFC" w14:textId="5F8E41E5" w:rsidR="0072654E" w:rsidRPr="004727E9" w:rsidRDefault="00ED7F66" w:rsidP="0072654E">
          <w:pPr>
            <w:jc w:val="right"/>
          </w:pPr>
          <w:r>
            <w:rPr>
              <w:sz w:val="18"/>
              <w:szCs w:val="18"/>
            </w:rPr>
            <w:t>Datum revize: 31</w:t>
          </w:r>
          <w:r w:rsidR="0072654E">
            <w:rPr>
              <w:sz w:val="18"/>
              <w:szCs w:val="18"/>
            </w:rPr>
            <w:t>. 1</w:t>
          </w:r>
          <w:r w:rsidR="0072654E" w:rsidRPr="00F32E0E">
            <w:rPr>
              <w:sz w:val="18"/>
              <w:szCs w:val="18"/>
            </w:rPr>
            <w:t>. 202</w:t>
          </w:r>
          <w:r>
            <w:rPr>
              <w:sz w:val="18"/>
              <w:szCs w:val="18"/>
            </w:rPr>
            <w:t>5</w:t>
          </w:r>
        </w:p>
        <w:p w14:paraId="337B9B83" w14:textId="11D915BA" w:rsidR="00BD748C" w:rsidRPr="0072654E" w:rsidRDefault="00BD748C" w:rsidP="00EA3B26">
          <w:pPr>
            <w:pStyle w:val="Zhlav"/>
            <w:jc w:val="right"/>
          </w:pPr>
        </w:p>
      </w:tc>
    </w:tr>
  </w:tbl>
  <w:p w14:paraId="17B97164" w14:textId="77777777" w:rsidR="00BD748C" w:rsidRDefault="00BD748C" w:rsidP="00322B9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8432D" w14:textId="77777777" w:rsidR="00057232" w:rsidRDefault="000572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BD9"/>
    <w:multiLevelType w:val="hybridMultilevel"/>
    <w:tmpl w:val="4CF253B4"/>
    <w:lvl w:ilvl="0" w:tplc="30ACC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24765"/>
    <w:multiLevelType w:val="hybridMultilevel"/>
    <w:tmpl w:val="75744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30C4E"/>
    <w:multiLevelType w:val="hybridMultilevel"/>
    <w:tmpl w:val="6178A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827A6"/>
    <w:multiLevelType w:val="hybridMultilevel"/>
    <w:tmpl w:val="93989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B13A3"/>
    <w:multiLevelType w:val="hybridMultilevel"/>
    <w:tmpl w:val="A2DA23AA"/>
    <w:lvl w:ilvl="0" w:tplc="6F8CDE8E">
      <w:start w:val="1"/>
      <w:numFmt w:val="decimal"/>
      <w:lvlText w:val="%1."/>
      <w:lvlJc w:val="left"/>
      <w:pPr>
        <w:ind w:left="1890" w:hanging="15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D620C"/>
    <w:multiLevelType w:val="hybridMultilevel"/>
    <w:tmpl w:val="AE0C7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33144"/>
    <w:multiLevelType w:val="hybridMultilevel"/>
    <w:tmpl w:val="DA14B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63EA"/>
    <w:multiLevelType w:val="hybridMultilevel"/>
    <w:tmpl w:val="C2BA0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82449"/>
    <w:multiLevelType w:val="hybridMultilevel"/>
    <w:tmpl w:val="5FD292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25DFA"/>
    <w:multiLevelType w:val="hybridMultilevel"/>
    <w:tmpl w:val="1E60B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26451"/>
    <w:multiLevelType w:val="hybridMultilevel"/>
    <w:tmpl w:val="65B2B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33D7E"/>
    <w:multiLevelType w:val="hybridMultilevel"/>
    <w:tmpl w:val="77683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B4A86"/>
    <w:multiLevelType w:val="hybridMultilevel"/>
    <w:tmpl w:val="F954CD04"/>
    <w:lvl w:ilvl="0" w:tplc="26ACD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1525A"/>
    <w:multiLevelType w:val="hybridMultilevel"/>
    <w:tmpl w:val="11C4E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E2263"/>
    <w:multiLevelType w:val="hybridMultilevel"/>
    <w:tmpl w:val="D7EE5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34969"/>
    <w:multiLevelType w:val="hybridMultilevel"/>
    <w:tmpl w:val="F484F13E"/>
    <w:lvl w:ilvl="0" w:tplc="A1BC2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52A73"/>
    <w:multiLevelType w:val="hybridMultilevel"/>
    <w:tmpl w:val="8780B5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61B78"/>
    <w:multiLevelType w:val="hybridMultilevel"/>
    <w:tmpl w:val="2ED85DCE"/>
    <w:lvl w:ilvl="0" w:tplc="E8F49B02">
      <w:start w:val="1"/>
      <w:numFmt w:val="decimal"/>
      <w:lvlText w:val="%1."/>
      <w:lvlJc w:val="left"/>
      <w:pPr>
        <w:ind w:left="1890" w:hanging="15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631C8"/>
    <w:multiLevelType w:val="hybridMultilevel"/>
    <w:tmpl w:val="74F67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25256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8624316">
    <w:abstractNumId w:val="0"/>
  </w:num>
  <w:num w:numId="3" w16cid:durableId="1422487725">
    <w:abstractNumId w:val="12"/>
  </w:num>
  <w:num w:numId="4" w16cid:durableId="182331212">
    <w:abstractNumId w:val="5"/>
  </w:num>
  <w:num w:numId="5" w16cid:durableId="37171706">
    <w:abstractNumId w:val="16"/>
  </w:num>
  <w:num w:numId="6" w16cid:durableId="2133790401">
    <w:abstractNumId w:val="14"/>
  </w:num>
  <w:num w:numId="7" w16cid:durableId="1570651816">
    <w:abstractNumId w:val="6"/>
  </w:num>
  <w:num w:numId="8" w16cid:durableId="89275658">
    <w:abstractNumId w:val="13"/>
  </w:num>
  <w:num w:numId="9" w16cid:durableId="1977026833">
    <w:abstractNumId w:val="11"/>
  </w:num>
  <w:num w:numId="10" w16cid:durableId="910653276">
    <w:abstractNumId w:val="17"/>
  </w:num>
  <w:num w:numId="11" w16cid:durableId="196546489">
    <w:abstractNumId w:val="2"/>
  </w:num>
  <w:num w:numId="12" w16cid:durableId="1100415494">
    <w:abstractNumId w:val="7"/>
  </w:num>
  <w:num w:numId="13" w16cid:durableId="1619023753">
    <w:abstractNumId w:val="1"/>
  </w:num>
  <w:num w:numId="14" w16cid:durableId="1109354551">
    <w:abstractNumId w:val="4"/>
  </w:num>
  <w:num w:numId="15" w16cid:durableId="679084261">
    <w:abstractNumId w:val="9"/>
  </w:num>
  <w:num w:numId="16" w16cid:durableId="63186716">
    <w:abstractNumId w:val="8"/>
  </w:num>
  <w:num w:numId="17" w16cid:durableId="306740450">
    <w:abstractNumId w:val="3"/>
  </w:num>
  <w:num w:numId="18" w16cid:durableId="1360935579">
    <w:abstractNumId w:val="15"/>
  </w:num>
  <w:num w:numId="19" w16cid:durableId="11914512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DB"/>
    <w:rsid w:val="00005414"/>
    <w:rsid w:val="00030714"/>
    <w:rsid w:val="00057232"/>
    <w:rsid w:val="0006013B"/>
    <w:rsid w:val="000606A7"/>
    <w:rsid w:val="0009365B"/>
    <w:rsid w:val="00095D2F"/>
    <w:rsid w:val="000B38BC"/>
    <w:rsid w:val="000E0BD6"/>
    <w:rsid w:val="000F3399"/>
    <w:rsid w:val="00105F04"/>
    <w:rsid w:val="00115C68"/>
    <w:rsid w:val="00142E7E"/>
    <w:rsid w:val="001611B4"/>
    <w:rsid w:val="00184C32"/>
    <w:rsid w:val="001A66DB"/>
    <w:rsid w:val="001B31A7"/>
    <w:rsid w:val="001C57CA"/>
    <w:rsid w:val="001C7D83"/>
    <w:rsid w:val="0022634B"/>
    <w:rsid w:val="0023166A"/>
    <w:rsid w:val="00282DC0"/>
    <w:rsid w:val="002A1EB4"/>
    <w:rsid w:val="002A6579"/>
    <w:rsid w:val="002D6E61"/>
    <w:rsid w:val="002E1575"/>
    <w:rsid w:val="002E4D93"/>
    <w:rsid w:val="002F4ECD"/>
    <w:rsid w:val="00301CA8"/>
    <w:rsid w:val="00322B96"/>
    <w:rsid w:val="003279FC"/>
    <w:rsid w:val="00330705"/>
    <w:rsid w:val="003338DF"/>
    <w:rsid w:val="00333F8C"/>
    <w:rsid w:val="0033537F"/>
    <w:rsid w:val="00345814"/>
    <w:rsid w:val="003500CC"/>
    <w:rsid w:val="00374996"/>
    <w:rsid w:val="0038174B"/>
    <w:rsid w:val="003915B2"/>
    <w:rsid w:val="003941A4"/>
    <w:rsid w:val="003964A4"/>
    <w:rsid w:val="003C0386"/>
    <w:rsid w:val="003D1071"/>
    <w:rsid w:val="003D4A2B"/>
    <w:rsid w:val="003D773A"/>
    <w:rsid w:val="003F0E89"/>
    <w:rsid w:val="003F1821"/>
    <w:rsid w:val="00406B4E"/>
    <w:rsid w:val="00412256"/>
    <w:rsid w:val="0041575A"/>
    <w:rsid w:val="004239B6"/>
    <w:rsid w:val="0044443B"/>
    <w:rsid w:val="00482C69"/>
    <w:rsid w:val="00485B0B"/>
    <w:rsid w:val="0049247B"/>
    <w:rsid w:val="004A3EC5"/>
    <w:rsid w:val="004A4959"/>
    <w:rsid w:val="004A62F7"/>
    <w:rsid w:val="004B4B25"/>
    <w:rsid w:val="004C529E"/>
    <w:rsid w:val="004D40AF"/>
    <w:rsid w:val="004E3003"/>
    <w:rsid w:val="004F1175"/>
    <w:rsid w:val="0051295B"/>
    <w:rsid w:val="00524F8E"/>
    <w:rsid w:val="00530F7F"/>
    <w:rsid w:val="00550686"/>
    <w:rsid w:val="0056616F"/>
    <w:rsid w:val="005817F5"/>
    <w:rsid w:val="00591E42"/>
    <w:rsid w:val="00595494"/>
    <w:rsid w:val="005C0FCA"/>
    <w:rsid w:val="005C4741"/>
    <w:rsid w:val="005C6402"/>
    <w:rsid w:val="005D1154"/>
    <w:rsid w:val="005D4262"/>
    <w:rsid w:val="005E35AB"/>
    <w:rsid w:val="005F2E36"/>
    <w:rsid w:val="005F7DD2"/>
    <w:rsid w:val="00615160"/>
    <w:rsid w:val="00616687"/>
    <w:rsid w:val="00620588"/>
    <w:rsid w:val="00623E4F"/>
    <w:rsid w:val="00624312"/>
    <w:rsid w:val="006309F2"/>
    <w:rsid w:val="00640543"/>
    <w:rsid w:val="00654688"/>
    <w:rsid w:val="00660572"/>
    <w:rsid w:val="00685C1A"/>
    <w:rsid w:val="006928A0"/>
    <w:rsid w:val="006A7B17"/>
    <w:rsid w:val="006B74AA"/>
    <w:rsid w:val="006D73D1"/>
    <w:rsid w:val="006E14A6"/>
    <w:rsid w:val="006E5A7F"/>
    <w:rsid w:val="006E5C4E"/>
    <w:rsid w:val="006F326A"/>
    <w:rsid w:val="006F32F0"/>
    <w:rsid w:val="006F6A6B"/>
    <w:rsid w:val="007223B3"/>
    <w:rsid w:val="0072654E"/>
    <w:rsid w:val="00727A88"/>
    <w:rsid w:val="00732D3A"/>
    <w:rsid w:val="00736F1A"/>
    <w:rsid w:val="007620A8"/>
    <w:rsid w:val="00765A2D"/>
    <w:rsid w:val="00796816"/>
    <w:rsid w:val="007A17A9"/>
    <w:rsid w:val="007A2E3E"/>
    <w:rsid w:val="007B7DBB"/>
    <w:rsid w:val="007C1FC9"/>
    <w:rsid w:val="007C5716"/>
    <w:rsid w:val="007D045C"/>
    <w:rsid w:val="007D450A"/>
    <w:rsid w:val="007E5CF7"/>
    <w:rsid w:val="007F0B10"/>
    <w:rsid w:val="008027B1"/>
    <w:rsid w:val="00821555"/>
    <w:rsid w:val="008249AC"/>
    <w:rsid w:val="00827DED"/>
    <w:rsid w:val="008417A4"/>
    <w:rsid w:val="00842F41"/>
    <w:rsid w:val="00844CEA"/>
    <w:rsid w:val="00852A8E"/>
    <w:rsid w:val="0086381C"/>
    <w:rsid w:val="0089293B"/>
    <w:rsid w:val="008B2B63"/>
    <w:rsid w:val="008C5BBF"/>
    <w:rsid w:val="008D5F38"/>
    <w:rsid w:val="008E1607"/>
    <w:rsid w:val="008E5253"/>
    <w:rsid w:val="00913636"/>
    <w:rsid w:val="00924279"/>
    <w:rsid w:val="00930624"/>
    <w:rsid w:val="00965764"/>
    <w:rsid w:val="00965E4A"/>
    <w:rsid w:val="0099288C"/>
    <w:rsid w:val="009936A0"/>
    <w:rsid w:val="009953DB"/>
    <w:rsid w:val="009A3F40"/>
    <w:rsid w:val="009A7E55"/>
    <w:rsid w:val="009C611A"/>
    <w:rsid w:val="009E702D"/>
    <w:rsid w:val="009F6C06"/>
    <w:rsid w:val="00A023F3"/>
    <w:rsid w:val="00A0533D"/>
    <w:rsid w:val="00A25E80"/>
    <w:rsid w:val="00A3029E"/>
    <w:rsid w:val="00A31AC4"/>
    <w:rsid w:val="00A343BB"/>
    <w:rsid w:val="00A34FDB"/>
    <w:rsid w:val="00A41330"/>
    <w:rsid w:val="00A43E39"/>
    <w:rsid w:val="00A9641C"/>
    <w:rsid w:val="00AA1FC0"/>
    <w:rsid w:val="00AC2113"/>
    <w:rsid w:val="00AF45C6"/>
    <w:rsid w:val="00B030FB"/>
    <w:rsid w:val="00B0469D"/>
    <w:rsid w:val="00B10900"/>
    <w:rsid w:val="00B34E19"/>
    <w:rsid w:val="00B374B8"/>
    <w:rsid w:val="00B426DC"/>
    <w:rsid w:val="00B57D61"/>
    <w:rsid w:val="00B70345"/>
    <w:rsid w:val="00B758C1"/>
    <w:rsid w:val="00B951EB"/>
    <w:rsid w:val="00B96B09"/>
    <w:rsid w:val="00BB4F88"/>
    <w:rsid w:val="00BC4805"/>
    <w:rsid w:val="00BD748C"/>
    <w:rsid w:val="00C1019A"/>
    <w:rsid w:val="00C15309"/>
    <w:rsid w:val="00C247D0"/>
    <w:rsid w:val="00C52755"/>
    <w:rsid w:val="00C55B94"/>
    <w:rsid w:val="00C72BD6"/>
    <w:rsid w:val="00CC055A"/>
    <w:rsid w:val="00CD3EBA"/>
    <w:rsid w:val="00CE179B"/>
    <w:rsid w:val="00CF23CF"/>
    <w:rsid w:val="00CF37F8"/>
    <w:rsid w:val="00D01218"/>
    <w:rsid w:val="00D04F72"/>
    <w:rsid w:val="00D1054F"/>
    <w:rsid w:val="00D202A3"/>
    <w:rsid w:val="00D20CD6"/>
    <w:rsid w:val="00D218EA"/>
    <w:rsid w:val="00D22B48"/>
    <w:rsid w:val="00D4212C"/>
    <w:rsid w:val="00D73423"/>
    <w:rsid w:val="00D749EF"/>
    <w:rsid w:val="00D76CA7"/>
    <w:rsid w:val="00D805CA"/>
    <w:rsid w:val="00D867C9"/>
    <w:rsid w:val="00DB0AA3"/>
    <w:rsid w:val="00E13DA1"/>
    <w:rsid w:val="00E160AE"/>
    <w:rsid w:val="00E3372D"/>
    <w:rsid w:val="00E35AA0"/>
    <w:rsid w:val="00E50A4B"/>
    <w:rsid w:val="00E64FA8"/>
    <w:rsid w:val="00E74DF6"/>
    <w:rsid w:val="00E906CC"/>
    <w:rsid w:val="00EA3B26"/>
    <w:rsid w:val="00EB294D"/>
    <w:rsid w:val="00ED480C"/>
    <w:rsid w:val="00ED76E9"/>
    <w:rsid w:val="00ED7F66"/>
    <w:rsid w:val="00F24D10"/>
    <w:rsid w:val="00F32E0E"/>
    <w:rsid w:val="00F523DE"/>
    <w:rsid w:val="00F57540"/>
    <w:rsid w:val="00F602B5"/>
    <w:rsid w:val="00F86ED8"/>
    <w:rsid w:val="00FA54A4"/>
    <w:rsid w:val="00FB0582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C9BD17"/>
  <w15:chartTrackingRefBased/>
  <w15:docId w15:val="{183F19B4-6C5D-4D8D-82F6-3AE8EAE7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2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7B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33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F8C"/>
  </w:style>
  <w:style w:type="paragraph" w:styleId="Zpat">
    <w:name w:val="footer"/>
    <w:basedOn w:val="Normln"/>
    <w:link w:val="ZpatChar"/>
    <w:uiPriority w:val="99"/>
    <w:unhideWhenUsed/>
    <w:rsid w:val="00333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F8C"/>
  </w:style>
  <w:style w:type="paragraph" w:styleId="Odstavecseseznamem">
    <w:name w:val="List Paragraph"/>
    <w:basedOn w:val="Normln"/>
    <w:uiPriority w:val="34"/>
    <w:qFormat/>
    <w:rsid w:val="008417A4"/>
    <w:pPr>
      <w:spacing w:after="0" w:line="240" w:lineRule="auto"/>
      <w:ind w:left="720"/>
    </w:pPr>
  </w:style>
  <w:style w:type="table" w:styleId="Mkatabulky">
    <w:name w:val="Table Grid"/>
    <w:basedOn w:val="Normlntabulka"/>
    <w:uiPriority w:val="39"/>
    <w:rsid w:val="00391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65A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A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A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A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Dolnicek Petr</dc:creator>
  <cp:keywords/>
  <dc:description/>
  <cp:lastModifiedBy>Hlinska Dana</cp:lastModifiedBy>
  <cp:revision>19</cp:revision>
  <cp:lastPrinted>2024-01-17T09:10:00Z</cp:lastPrinted>
  <dcterms:created xsi:type="dcterms:W3CDTF">2024-01-17T08:50:00Z</dcterms:created>
  <dcterms:modified xsi:type="dcterms:W3CDTF">2025-02-07T10:19:00Z</dcterms:modified>
</cp:coreProperties>
</file>